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Arial" w:hAnsi="Arial" w:eastAsia="黑体" w:cs="Arial"/>
          <w:b/>
          <w:sz w:val="44"/>
          <w:szCs w:val="44"/>
          <w:lang w:val="en-US" w:eastAsia="zh-CN"/>
        </w:rPr>
      </w:pPr>
      <w:bookmarkStart w:id="1" w:name="_GoBack"/>
      <w:bookmarkEnd w:id="1"/>
      <w:r>
        <w:drawing>
          <wp:anchor distT="0" distB="0" distL="114300" distR="114300" simplePos="0" relativeHeight="251659264" behindDoc="0" locked="0" layoutInCell="1" allowOverlap="1">
            <wp:simplePos x="0" y="0"/>
            <wp:positionH relativeFrom="column">
              <wp:posOffset>71755</wp:posOffset>
            </wp:positionH>
            <wp:positionV relativeFrom="paragraph">
              <wp:posOffset>30480</wp:posOffset>
            </wp:positionV>
            <wp:extent cx="613410" cy="752475"/>
            <wp:effectExtent l="0" t="0" r="15240" b="9525"/>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6"/>
                    <a:stretch>
                      <a:fillRect/>
                    </a:stretch>
                  </pic:blipFill>
                  <pic:spPr>
                    <a:xfrm>
                      <a:off x="0" y="0"/>
                      <a:ext cx="613410" cy="752475"/>
                    </a:xfrm>
                    <a:prstGeom prst="rect">
                      <a:avLst/>
                    </a:prstGeom>
                    <a:noFill/>
                    <a:ln w="9525">
                      <a:noFill/>
                    </a:ln>
                  </pic:spPr>
                </pic:pic>
              </a:graphicData>
            </a:graphic>
          </wp:anchor>
        </w:drawing>
      </w:r>
      <w:r>
        <w:rPr>
          <w:rFonts w:hint="eastAsia" w:ascii="Arial" w:hAnsi="Arial" w:eastAsia="黑体" w:cs="Arial"/>
          <w:b/>
          <w:sz w:val="44"/>
          <w:szCs w:val="44"/>
          <w:lang w:val="en-US" w:eastAsia="zh-CN"/>
        </w:rPr>
        <w:t xml:space="preserve">      </w:t>
      </w:r>
      <w:r>
        <w:rPr>
          <w:rFonts w:hint="eastAsia" w:ascii="Arial" w:hAnsi="Arial" w:eastAsia="黑体" w:cs="Arial"/>
          <w:b/>
          <w:sz w:val="44"/>
          <w:szCs w:val="44"/>
        </w:rPr>
        <w:t>201</w:t>
      </w:r>
      <w:r>
        <w:rPr>
          <w:rFonts w:hint="eastAsia" w:ascii="Arial" w:hAnsi="Arial" w:eastAsia="黑体" w:cs="Arial"/>
          <w:b/>
          <w:sz w:val="44"/>
          <w:szCs w:val="44"/>
          <w:lang w:val="en-US" w:eastAsia="zh-CN"/>
        </w:rPr>
        <w:t>9</w:t>
      </w:r>
      <w:r>
        <w:rPr>
          <w:rFonts w:hint="eastAsia" w:ascii="Arial" w:hAnsi="Arial" w:eastAsia="黑体" w:cs="Arial"/>
          <w:b/>
          <w:sz w:val="44"/>
          <w:szCs w:val="44"/>
        </w:rPr>
        <w:t>第十</w:t>
      </w:r>
      <w:r>
        <w:rPr>
          <w:rFonts w:hint="eastAsia" w:ascii="Arial" w:hAnsi="Arial" w:eastAsia="黑体" w:cs="Arial"/>
          <w:b/>
          <w:sz w:val="44"/>
          <w:szCs w:val="44"/>
          <w:lang w:val="en-US" w:eastAsia="zh-CN"/>
        </w:rPr>
        <w:t>八</w:t>
      </w:r>
      <w:r>
        <w:rPr>
          <w:rFonts w:hint="eastAsia" w:ascii="Arial" w:hAnsi="Arial" w:eastAsia="黑体" w:cs="Arial"/>
          <w:b/>
          <w:sz w:val="44"/>
          <w:szCs w:val="44"/>
        </w:rPr>
        <w:t>届中国国际门业展览会</w:t>
      </w:r>
      <w:r>
        <w:rPr>
          <w:rFonts w:hint="eastAsia" w:ascii="Arial" w:hAnsi="Arial" w:eastAsia="黑体" w:cs="Arial"/>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Arial" w:hAnsi="Arial" w:eastAsia="黑体" w:cs="Arial"/>
          <w:b/>
          <w:sz w:val="44"/>
          <w:szCs w:val="44"/>
        </w:rPr>
      </w:pPr>
      <w:r>
        <w:rPr>
          <w:rFonts w:hint="eastAsia" w:ascii="Arial" w:hAnsi="Arial" w:eastAsia="黑体" w:cs="Arial"/>
          <w:b/>
          <w:sz w:val="44"/>
          <w:szCs w:val="44"/>
          <w:lang w:val="en-US" w:eastAsia="zh-CN"/>
        </w:rPr>
        <w:t xml:space="preserve">        </w:t>
      </w:r>
      <w:r>
        <w:rPr>
          <w:rFonts w:hint="eastAsia" w:ascii="Arial" w:hAnsi="Arial" w:eastAsia="黑体" w:cs="Arial"/>
          <w:b/>
          <w:sz w:val="44"/>
          <w:szCs w:val="44"/>
        </w:rPr>
        <w:t>第</w:t>
      </w:r>
      <w:r>
        <w:rPr>
          <w:rFonts w:hint="eastAsia" w:ascii="Arial" w:hAnsi="Arial" w:eastAsia="黑体" w:cs="Arial"/>
          <w:b/>
          <w:sz w:val="44"/>
          <w:szCs w:val="44"/>
          <w:lang w:val="en-US" w:eastAsia="zh-CN"/>
        </w:rPr>
        <w:t>六</w:t>
      </w:r>
      <w:r>
        <w:rPr>
          <w:rFonts w:hint="eastAsia" w:ascii="Arial" w:hAnsi="Arial" w:eastAsia="黑体" w:cs="Arial"/>
          <w:b/>
          <w:sz w:val="44"/>
          <w:szCs w:val="44"/>
        </w:rPr>
        <w:t>届中国国际集成定制家居展览会</w:t>
      </w:r>
    </w:p>
    <w:p>
      <w:pPr>
        <w:spacing w:line="560" w:lineRule="exact"/>
        <w:jc w:val="center"/>
        <w:rPr>
          <w:rFonts w:hint="eastAsia" w:ascii="楷体" w:hAnsi="楷体" w:eastAsia="楷体" w:cs="楷体"/>
          <w:b/>
          <w:sz w:val="44"/>
          <w:szCs w:val="44"/>
        </w:rPr>
      </w:pPr>
      <w:r>
        <w:rPr>
          <w:rFonts w:hint="eastAsia" w:ascii="楷体" w:hAnsi="楷体" w:eastAsia="楷体" w:cs="楷体"/>
          <w:b/>
          <w:sz w:val="44"/>
          <w:szCs w:val="44"/>
        </w:rPr>
        <w:t>邀</w:t>
      </w:r>
      <w:r>
        <w:rPr>
          <w:rFonts w:hint="eastAsia" w:ascii="楷体" w:hAnsi="楷体" w:eastAsia="楷体" w:cs="楷体"/>
          <w:b/>
          <w:sz w:val="44"/>
          <w:szCs w:val="44"/>
          <w:lang w:val="en-US" w:eastAsia="zh-CN"/>
        </w:rPr>
        <w:t xml:space="preserve"> </w:t>
      </w:r>
      <w:r>
        <w:rPr>
          <w:rFonts w:hint="eastAsia" w:ascii="楷体" w:hAnsi="楷体" w:eastAsia="楷体" w:cs="楷体"/>
          <w:b/>
          <w:sz w:val="44"/>
          <w:szCs w:val="44"/>
        </w:rPr>
        <w:t>请</w:t>
      </w:r>
      <w:r>
        <w:rPr>
          <w:rFonts w:hint="eastAsia" w:ascii="楷体" w:hAnsi="楷体" w:eastAsia="楷体" w:cs="楷体"/>
          <w:b/>
          <w:sz w:val="44"/>
          <w:szCs w:val="44"/>
          <w:lang w:val="en-US" w:eastAsia="zh-CN"/>
        </w:rPr>
        <w:t xml:space="preserve"> </w:t>
      </w:r>
      <w:r>
        <w:rPr>
          <w:rFonts w:hint="eastAsia" w:ascii="楷体" w:hAnsi="楷体" w:eastAsia="楷体" w:cs="楷体"/>
          <w:b/>
          <w:sz w:val="44"/>
          <w:szCs w:val="44"/>
        </w:rPr>
        <w:t>函</w:t>
      </w:r>
    </w:p>
    <w:p>
      <w:pPr>
        <w:snapToGrid w:val="0"/>
        <w:rPr>
          <w:rFonts w:hint="eastAsia" w:ascii="Arial" w:cs="Arial"/>
          <w:b/>
          <w:sz w:val="24"/>
        </w:rPr>
      </w:pPr>
      <w:r>
        <w:rPr>
          <w:rFonts w:hint="eastAsia" w:ascii="Arial" w:cs="Arial"/>
          <w:b/>
          <w:sz w:val="24"/>
        </w:rPr>
        <w:t xml:space="preserve">                  </w:t>
      </w:r>
    </w:p>
    <w:p>
      <w:pPr>
        <w:snapToGrid w:val="0"/>
        <w:rPr>
          <w:rFonts w:hint="eastAsia" w:ascii="Arial" w:cs="Arial"/>
          <w:b/>
          <w:sz w:val="24"/>
        </w:rPr>
      </w:pPr>
    </w:p>
    <w:p>
      <w:pPr>
        <w:snapToGrid w:val="0"/>
        <w:rPr>
          <w:rFonts w:ascii="Arial" w:hAnsi="Arial" w:cs="Arial"/>
          <w:b/>
          <w:sz w:val="24"/>
        </w:rPr>
      </w:pPr>
      <w:r>
        <w:rPr>
          <w:rFonts w:hint="eastAsia" w:ascii="Arial" w:cs="Arial"/>
          <w:b/>
          <w:sz w:val="24"/>
        </w:rPr>
        <w:t xml:space="preserve">                   </w:t>
      </w:r>
      <w:r>
        <w:rPr>
          <w:rFonts w:ascii="Arial" w:cs="Arial"/>
          <w:b/>
          <w:sz w:val="24"/>
        </w:rPr>
        <w:t>展览时间</w:t>
      </w:r>
      <w:r>
        <w:rPr>
          <w:rFonts w:ascii="Arial" w:hAnsi="Arial" w:cs="Arial"/>
          <w:b/>
          <w:sz w:val="24"/>
        </w:rPr>
        <w:t>:</w:t>
      </w:r>
      <w:r>
        <w:rPr>
          <w:rFonts w:hint="eastAsia" w:ascii="Arial" w:hAnsi="Arial" w:cs="Arial"/>
          <w:b/>
          <w:sz w:val="24"/>
        </w:rPr>
        <w:t xml:space="preserve">  </w:t>
      </w:r>
      <w:r>
        <w:rPr>
          <w:rFonts w:ascii="Arial" w:hAnsi="Arial" w:cs="Arial"/>
          <w:b/>
          <w:sz w:val="24"/>
        </w:rPr>
        <w:t>201</w:t>
      </w:r>
      <w:r>
        <w:rPr>
          <w:rFonts w:hint="eastAsia" w:ascii="Arial" w:hAnsi="Arial" w:cs="Arial"/>
          <w:b/>
          <w:sz w:val="24"/>
          <w:lang w:val="en-US" w:eastAsia="zh-CN"/>
        </w:rPr>
        <w:t>9</w:t>
      </w:r>
      <w:r>
        <w:rPr>
          <w:rFonts w:ascii="Arial" w:cs="Arial"/>
          <w:b/>
          <w:sz w:val="24"/>
        </w:rPr>
        <w:t>年</w:t>
      </w:r>
      <w:r>
        <w:rPr>
          <w:rFonts w:ascii="Arial" w:hAnsi="Arial" w:cs="Arial"/>
          <w:b/>
          <w:sz w:val="24"/>
        </w:rPr>
        <w:t>3</w:t>
      </w:r>
      <w:r>
        <w:rPr>
          <w:rFonts w:ascii="Arial" w:cs="Arial"/>
          <w:b/>
          <w:sz w:val="24"/>
        </w:rPr>
        <w:t>月</w:t>
      </w:r>
      <w:r>
        <w:rPr>
          <w:rFonts w:hint="eastAsia" w:ascii="Arial" w:cs="Arial"/>
          <w:b/>
          <w:sz w:val="24"/>
          <w:lang w:val="en-US" w:eastAsia="zh-CN"/>
        </w:rPr>
        <w:t>15-18</w:t>
      </w:r>
      <w:r>
        <w:rPr>
          <w:rFonts w:ascii="Arial" w:cs="Arial"/>
          <w:b/>
          <w:sz w:val="24"/>
        </w:rPr>
        <w:t>日</w:t>
      </w:r>
      <w:bookmarkStart w:id="0" w:name="OLE_LINK1"/>
    </w:p>
    <w:p>
      <w:pPr>
        <w:snapToGrid w:val="0"/>
        <w:ind w:firstLine="2289" w:firstLineChars="950"/>
        <w:rPr>
          <w:rFonts w:ascii="Arial" w:cs="Arial"/>
          <w:b/>
          <w:sz w:val="24"/>
        </w:rPr>
      </w:pPr>
      <w:r>
        <w:rPr>
          <w:rFonts w:ascii="Arial" w:cs="Arial"/>
          <w:b/>
          <w:sz w:val="24"/>
        </w:rPr>
        <w:t>展览地点：（北京）中国国际展览中心新馆</w:t>
      </w:r>
      <w:bookmarkEnd w:id="0"/>
    </w:p>
    <w:p>
      <w:pPr>
        <w:spacing w:line="440" w:lineRule="exact"/>
        <w:jc w:val="left"/>
        <w:rPr>
          <w:rFonts w:hint="eastAsia" w:ascii="宋体" w:hAnsi="宋体" w:cs="Arial"/>
          <w:b/>
          <w:bCs/>
          <w:sz w:val="24"/>
        </w:rPr>
      </w:pPr>
    </w:p>
    <w:p>
      <w:pPr>
        <w:spacing w:line="440" w:lineRule="exact"/>
        <w:ind w:firstLine="711" w:firstLineChars="295"/>
        <w:jc w:val="left"/>
        <w:rPr>
          <w:rFonts w:ascii="宋体" w:hAnsi="宋体" w:cs="Arial"/>
          <w:b/>
          <w:sz w:val="24"/>
        </w:rPr>
      </w:pPr>
      <w:r>
        <w:rPr>
          <w:rFonts w:ascii="宋体" w:hAnsi="宋体" w:cs="Arial"/>
          <w:b/>
          <w:bCs/>
          <w:sz w:val="24"/>
        </w:rPr>
        <w:t>主办单位</w:t>
      </w:r>
      <w:r>
        <w:rPr>
          <w:rFonts w:ascii="宋体" w:hAnsi="宋体" w:cs="Arial"/>
          <w:b/>
          <w:sz w:val="24"/>
        </w:rPr>
        <w:t>：中国林产工业协会</w:t>
      </w:r>
    </w:p>
    <w:p>
      <w:pPr>
        <w:spacing w:line="440" w:lineRule="exact"/>
        <w:ind w:firstLine="711" w:firstLineChars="295"/>
        <w:jc w:val="left"/>
        <w:rPr>
          <w:rFonts w:ascii="宋体" w:hAnsi="宋体" w:cs="Arial"/>
          <w:b/>
          <w:sz w:val="24"/>
        </w:rPr>
      </w:pPr>
      <w:r>
        <w:rPr>
          <w:rFonts w:hint="eastAsia" w:ascii="宋体" w:hAnsi="宋体" w:cs="Arial"/>
          <w:b/>
          <w:sz w:val="24"/>
          <w:lang w:val="en-US" w:eastAsia="zh-CN"/>
        </w:rPr>
        <w:t xml:space="preserve"> </w:t>
      </w:r>
      <w:r>
        <w:rPr>
          <w:rFonts w:hint="eastAsia" w:ascii="宋体" w:hAnsi="宋体" w:cs="Arial"/>
          <w:b/>
          <w:sz w:val="24"/>
          <w:lang w:val="en-US" w:eastAsia="zh-CN"/>
        </w:rPr>
        <w:t xml:space="preserve">         中国木材与木制品流通协会</w:t>
      </w:r>
      <w:r>
        <w:rPr>
          <w:rFonts w:ascii="宋体" w:hAnsi="宋体" w:cs="Arial"/>
          <w:b/>
          <w:sz w:val="24"/>
        </w:rPr>
        <w:t xml:space="preserve"> </w:t>
      </w:r>
    </w:p>
    <w:p>
      <w:pPr>
        <w:spacing w:line="440" w:lineRule="exact"/>
        <w:ind w:firstLine="1928" w:firstLineChars="800"/>
        <w:jc w:val="left"/>
        <w:rPr>
          <w:rFonts w:hint="eastAsia" w:ascii="宋体" w:hAnsi="宋体" w:cs="Arial"/>
          <w:b/>
          <w:sz w:val="24"/>
        </w:rPr>
      </w:pPr>
      <w:r>
        <w:rPr>
          <w:rFonts w:hint="eastAsia" w:ascii="宋体" w:hAnsi="宋体" w:cs="Arial"/>
          <w:b/>
          <w:sz w:val="24"/>
        </w:rPr>
        <w:t>中国国际展览中心集团公司</w:t>
      </w:r>
    </w:p>
    <w:p>
      <w:pPr>
        <w:spacing w:line="440" w:lineRule="exact"/>
        <w:jc w:val="left"/>
        <w:rPr>
          <w:rFonts w:ascii="宋体" w:hAnsi="宋体" w:cs="Arial"/>
          <w:b/>
          <w:sz w:val="24"/>
        </w:rPr>
      </w:pPr>
      <w:r>
        <w:rPr>
          <w:rFonts w:hint="eastAsia" w:ascii="宋体" w:hAnsi="宋体" w:cs="楷体_GB2312"/>
          <w:b/>
          <w:sz w:val="24"/>
        </w:rPr>
        <w:t xml:space="preserve">      </w:t>
      </w:r>
      <w:r>
        <w:rPr>
          <w:rFonts w:ascii="宋体" w:hAnsi="宋体" w:cs="Arial"/>
          <w:b/>
          <w:bCs/>
          <w:sz w:val="24"/>
        </w:rPr>
        <w:t>承办单位</w:t>
      </w:r>
      <w:r>
        <w:rPr>
          <w:rFonts w:ascii="宋体" w:hAnsi="宋体" w:cs="Arial"/>
          <w:b/>
          <w:sz w:val="24"/>
        </w:rPr>
        <w:t>：</w:t>
      </w:r>
      <w:r>
        <w:rPr>
          <w:rFonts w:hint="eastAsia" w:ascii="宋体" w:hAnsi="宋体" w:cs="Arial"/>
          <w:b/>
          <w:color w:val="000000"/>
          <w:sz w:val="24"/>
          <w:lang w:val="en-US" w:eastAsia="zh-CN"/>
        </w:rPr>
        <w:t>中展众合（北京）国际展览有限公司</w:t>
      </w:r>
      <w:r>
        <w:rPr>
          <w:rFonts w:ascii="宋体" w:hAnsi="宋体" w:cs="Arial"/>
          <w:b/>
          <w:sz w:val="24"/>
        </w:rPr>
        <w:t xml:space="preserve"> </w:t>
      </w:r>
    </w:p>
    <w:p>
      <w:pPr>
        <w:spacing w:line="440" w:lineRule="exact"/>
        <w:ind w:firstLine="1928" w:firstLineChars="800"/>
        <w:jc w:val="left"/>
        <w:rPr>
          <w:rFonts w:hint="eastAsia" w:ascii="宋体" w:hAnsi="宋体" w:cs="Arial"/>
          <w:b/>
          <w:color w:val="000000"/>
          <w:sz w:val="24"/>
          <w:lang w:val="en-US" w:eastAsia="zh-CN"/>
        </w:rPr>
      </w:pPr>
      <w:r>
        <w:rPr>
          <w:rFonts w:ascii="宋体" w:hAnsi="宋体" w:cs="Arial"/>
          <w:b/>
          <w:color w:val="000000"/>
          <w:sz w:val="24"/>
        </w:rPr>
        <w:t>北京中装伟佳展览策划有限公司</w:t>
      </w:r>
      <w:r>
        <w:rPr>
          <w:rFonts w:hint="eastAsia" w:ascii="宋体" w:hAnsi="宋体" w:cs="Arial"/>
          <w:b/>
          <w:color w:val="000000"/>
          <w:sz w:val="24"/>
          <w:lang w:val="en-US" w:eastAsia="zh-CN"/>
        </w:rPr>
        <w:t xml:space="preserve">            </w:t>
      </w:r>
    </w:p>
    <w:p>
      <w:pPr>
        <w:spacing w:line="440" w:lineRule="exact"/>
        <w:ind w:firstLine="1928" w:firstLineChars="800"/>
        <w:jc w:val="left"/>
        <w:rPr>
          <w:rFonts w:hint="eastAsia" w:ascii="宋体" w:hAnsi="宋体" w:cs="Arial"/>
          <w:b/>
          <w:color w:val="000000"/>
          <w:sz w:val="24"/>
          <w:lang w:val="en-US" w:eastAsia="zh-CN"/>
        </w:rPr>
      </w:pPr>
      <w:r>
        <w:rPr>
          <w:rFonts w:hint="eastAsia" w:ascii="宋体" w:hAnsi="宋体" w:cs="Arial"/>
          <w:b/>
          <w:color w:val="000000"/>
          <w:sz w:val="24"/>
          <w:lang w:val="en-US" w:eastAsia="zh-CN"/>
        </w:rPr>
        <w:t xml:space="preserve"> </w:t>
      </w:r>
    </w:p>
    <w:p>
      <w:pPr>
        <w:spacing w:line="440" w:lineRule="exact"/>
        <w:jc w:val="left"/>
        <w:rPr>
          <w:rFonts w:ascii="宋体" w:hAnsi="宋体" w:cs="Arial"/>
          <w:b/>
          <w:sz w:val="24"/>
        </w:rPr>
      </w:pPr>
      <w:r>
        <w:rPr>
          <w:rFonts w:hint="eastAsia" w:ascii="宋体" w:hAnsi="宋体" w:cs="Arial"/>
          <w:b/>
          <w:color w:val="000000"/>
          <w:sz w:val="24"/>
          <w:lang w:val="en-US" w:eastAsia="zh-CN"/>
        </w:rPr>
        <w:t xml:space="preserve"> </w:t>
      </w:r>
      <w:r>
        <w:rPr>
          <w:rFonts w:hint="eastAsia" w:ascii="宋体" w:hAnsi="宋体" w:cs="Arial"/>
          <w:b/>
          <w:color w:val="000000"/>
          <w:sz w:val="24"/>
          <w:lang w:val="en-US" w:eastAsia="zh-CN"/>
        </w:rPr>
        <w:t xml:space="preserve">  联系人：陈  燕                 手机号：13521255428</w:t>
      </w:r>
      <w:r>
        <w:rPr>
          <w:rFonts w:hint="eastAsia" w:ascii="宋体" w:hAnsi="宋体" w:cs="Arial"/>
          <w:b/>
          <w:color w:val="000000"/>
          <w:sz w:val="24"/>
          <w:lang w:val="en-US" w:eastAsia="zh-CN"/>
        </w:rPr>
        <w:t xml:space="preserve"> </w:t>
      </w:r>
    </w:p>
    <w:p>
      <w:pPr>
        <w:adjustRightInd w:val="0"/>
        <w:snapToGrid w:val="0"/>
        <w:spacing w:line="300" w:lineRule="auto"/>
        <w:rPr>
          <w:rFonts w:hint="eastAsia" w:ascii="Arial" w:hAnsi="Arial" w:eastAsia="楷体_GB2312" w:cs="Arial"/>
          <w:sz w:val="24"/>
          <w:szCs w:val="28"/>
        </w:rPr>
      </w:pPr>
      <w:r>
        <w:rPr>
          <w:rFonts w:hint="eastAsia" w:ascii="Arial" w:hAnsi="Arial" w:eastAsia="楷体_GB2312" w:cs="Arial"/>
          <w:sz w:val="24"/>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cs="宋体"/>
          <w:b/>
          <w:bCs/>
          <w:color w:val="auto"/>
          <w:sz w:val="24"/>
          <w:szCs w:val="28"/>
        </w:rPr>
      </w:pPr>
      <w:r>
        <w:rPr>
          <w:rFonts w:hint="eastAsia" w:ascii="宋体" w:hAnsi="宋体" w:cs="宋体"/>
          <w:b/>
          <w:bCs/>
          <w:color w:val="auto"/>
          <w:sz w:val="24"/>
          <w:szCs w:val="28"/>
        </w:rPr>
        <w:t>★</w:t>
      </w:r>
      <w:r>
        <w:rPr>
          <w:rFonts w:hint="eastAsia" w:ascii="宋体" w:hAnsi="宋体" w:cs="宋体"/>
          <w:b/>
          <w:bCs/>
          <w:color w:val="auto"/>
          <w:sz w:val="24"/>
          <w:szCs w:val="28"/>
          <w:lang w:val="en-US" w:eastAsia="zh-CN"/>
        </w:rPr>
        <w:t xml:space="preserve"> </w:t>
      </w:r>
      <w:r>
        <w:rPr>
          <w:rFonts w:hint="eastAsia" w:ascii="宋体" w:hAnsi="宋体" w:cs="宋体"/>
          <w:b/>
          <w:bCs/>
          <w:color w:val="auto"/>
          <w:sz w:val="24"/>
          <w:szCs w:val="28"/>
        </w:rPr>
        <w:t>多元展贸，引领全民定制时代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val="0"/>
          <w:bCs w:val="0"/>
          <w:color w:val="auto"/>
          <w:sz w:val="24"/>
          <w:szCs w:val="28"/>
        </w:rPr>
      </w:pPr>
      <w:r>
        <w:rPr>
          <w:rFonts w:hint="eastAsia" w:ascii="宋体" w:hAnsi="宋体" w:cs="宋体"/>
          <w:b w:val="0"/>
          <w:bCs w:val="0"/>
          <w:color w:val="auto"/>
          <w:sz w:val="24"/>
          <w:szCs w:val="28"/>
        </w:rPr>
        <w:t>随着消费水平全面提升、消费理念不断升级，全民定制已经成为中国家居消费不可逆转的现实，作为中国门业定制家居行业首屈一指的专业展贸平台，参与平台的各个重要元素——参展企业、专业观众、行业协会、行业媒体均从不同维度促进了平台创新和转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val="0"/>
          <w:bCs w:val="0"/>
          <w:color w:val="auto"/>
          <w:sz w:val="24"/>
          <w:szCs w:val="28"/>
        </w:rPr>
      </w:pPr>
      <w:r>
        <w:rPr>
          <w:rFonts w:hint="eastAsia" w:ascii="宋体" w:hAnsi="宋体" w:cs="宋体"/>
          <w:b w:val="0"/>
          <w:bCs w:val="0"/>
          <w:color w:val="auto"/>
          <w:sz w:val="24"/>
          <w:szCs w:val="28"/>
        </w:rPr>
        <w:t>2019第十八届中国国际门业展览会、第六届中国国际集成定制家居展览会将对展区划分进行精细改革，13万平米展出面积划分为全屋定制、智能家居、木门（窗）、进户门/非木室内门、涂料五金家居辅材、智能制造机械设备六大主题展区，集中展示定制上下游产业链，高效促进展商与对口观众互动，提高商贸、洽谈效率，强化企业品牌意识和产品特色，发掘潜在商机，以平台之力赋能中国门业定制家居行业发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cs="宋体"/>
          <w:b/>
          <w:bCs/>
          <w:color w:val="auto"/>
          <w:sz w:val="24"/>
          <w:szCs w:val="28"/>
        </w:rPr>
      </w:pPr>
      <w:r>
        <w:rPr>
          <w:rFonts w:hint="eastAsia" w:ascii="宋体" w:hAnsi="宋体" w:cs="宋体"/>
          <w:b/>
          <w:bCs/>
          <w:color w:val="auto"/>
          <w:sz w:val="24"/>
          <w:szCs w:val="28"/>
        </w:rPr>
        <w:t>★</w:t>
      </w:r>
      <w:r>
        <w:rPr>
          <w:rFonts w:hint="eastAsia" w:ascii="宋体" w:hAnsi="宋体" w:cs="宋体"/>
          <w:b/>
          <w:bCs/>
          <w:color w:val="auto"/>
          <w:sz w:val="24"/>
          <w:szCs w:val="28"/>
          <w:lang w:val="en-US" w:eastAsia="zh-CN"/>
        </w:rPr>
        <w:t xml:space="preserve"> </w:t>
      </w:r>
      <w:r>
        <w:rPr>
          <w:rFonts w:hint="eastAsia" w:ascii="宋体" w:hAnsi="宋体" w:cs="宋体"/>
          <w:b/>
          <w:bCs/>
          <w:color w:val="auto"/>
          <w:sz w:val="24"/>
          <w:szCs w:val="28"/>
        </w:rPr>
        <w:t>“全屋+门（窗）”双核焦点，高效瞄准商贸对接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val="0"/>
          <w:bCs w:val="0"/>
          <w:color w:val="auto"/>
          <w:sz w:val="24"/>
          <w:szCs w:val="28"/>
        </w:rPr>
      </w:pPr>
      <w:r>
        <w:rPr>
          <w:rFonts w:hint="eastAsia" w:ascii="宋体" w:hAnsi="宋体" w:cs="宋体"/>
          <w:b w:val="0"/>
          <w:bCs w:val="0"/>
          <w:color w:val="auto"/>
          <w:sz w:val="24"/>
          <w:szCs w:val="28"/>
          <w:lang w:eastAsia="zh-CN"/>
        </w:rPr>
        <w:t>由</w:t>
      </w:r>
      <w:r>
        <w:rPr>
          <w:rFonts w:hint="eastAsia" w:ascii="宋体" w:hAnsi="宋体" w:cs="宋体"/>
          <w:b w:val="0"/>
          <w:bCs w:val="0"/>
          <w:color w:val="auto"/>
          <w:sz w:val="24"/>
          <w:szCs w:val="28"/>
        </w:rPr>
        <w:t>中国国际贸易促进委员会批准、发展成为国内定制行业数一数二高端商贸平台的中国国际集成定制家居展览会，与拥有十七年举办历史的中国国际门业展览会已全面融合。多元、高效、创新、开放的CIDE将集聚门（窗）+定制行业两大核心焦点，彰显中国定制新力量，引领行业发展方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val="0"/>
          <w:bCs w:val="0"/>
          <w:color w:val="auto"/>
          <w:sz w:val="24"/>
          <w:szCs w:val="28"/>
        </w:rPr>
      </w:pPr>
      <w:r>
        <w:rPr>
          <w:rFonts w:hint="eastAsia" w:ascii="宋体" w:hAnsi="宋体" w:cs="宋体"/>
          <w:b w:val="0"/>
          <w:bCs w:val="0"/>
          <w:color w:val="auto"/>
          <w:sz w:val="24"/>
          <w:szCs w:val="28"/>
        </w:rPr>
        <w:t>中国国际门业/定制家居展览会被誉为“引领行业发展的风向标和助推器”，极大地促进了行业交流和贸易合作，是门业/定制家居市场繁荣的切实推动者和见证者，是国内外门窗定制家居行业生产企业进行商品贸易、品牌推广、渠道建设、开阔视野、分享观念、比肩进步、开拓创新的首要平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bCs/>
          <w:color w:val="0000FF"/>
          <w:sz w:val="24"/>
          <w:szCs w:val="28"/>
        </w:rPr>
      </w:pPr>
      <w:r>
        <w:rPr>
          <w:rFonts w:hint="eastAsia" w:ascii="宋体" w:hAnsi="宋体" w:cs="宋体"/>
          <w:b w:val="0"/>
          <w:bCs w:val="0"/>
          <w:color w:val="auto"/>
          <w:sz w:val="24"/>
          <w:szCs w:val="28"/>
        </w:rPr>
        <w:t>★</w:t>
      </w:r>
      <w:r>
        <w:rPr>
          <w:rFonts w:hint="eastAsia" w:ascii="宋体" w:hAnsi="宋体" w:cs="宋体"/>
          <w:b w:val="0"/>
          <w:bCs w:val="0"/>
          <w:color w:val="auto"/>
          <w:sz w:val="24"/>
          <w:szCs w:val="28"/>
          <w:lang w:val="en-US" w:eastAsia="zh-CN"/>
        </w:rPr>
        <w:t xml:space="preserve"> </w:t>
      </w:r>
      <w:r>
        <w:rPr>
          <w:rFonts w:hint="eastAsia" w:ascii="宋体" w:hAnsi="宋体" w:cs="宋体"/>
          <w:b/>
          <w:bCs/>
          <w:color w:val="auto"/>
          <w:sz w:val="24"/>
          <w:szCs w:val="28"/>
        </w:rPr>
        <w:t>合众之力，全新起航！</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cs="宋体"/>
          <w:b w:val="0"/>
          <w:bCs w:val="0"/>
          <w:color w:val="auto"/>
          <w:sz w:val="24"/>
          <w:szCs w:val="28"/>
        </w:rPr>
      </w:pPr>
      <w:r>
        <w:rPr>
          <w:rFonts w:hint="eastAsia" w:ascii="宋体" w:hAnsi="宋体" w:cs="宋体"/>
          <w:b w:val="0"/>
          <w:bCs w:val="0"/>
          <w:color w:val="auto"/>
          <w:sz w:val="24"/>
          <w:szCs w:val="28"/>
        </w:rPr>
        <w:t>2018年4月20日，我国横跨建材、家居、暖通领域，具有国企、民企混合所有制特点的展览企业——中展众合（北京）国际展览有限公司在京成立。自此之后，CIDE中国国际门业</w:t>
      </w:r>
      <w:r>
        <w:rPr>
          <w:rFonts w:hint="eastAsia" w:ascii="宋体" w:hAnsi="宋体" w:cs="宋体"/>
          <w:b w:val="0"/>
          <w:bCs w:val="0"/>
          <w:color w:val="auto"/>
          <w:sz w:val="24"/>
          <w:szCs w:val="28"/>
          <w:lang w:val="en-US" w:eastAsia="zh-CN"/>
        </w:rPr>
        <w:t>/</w:t>
      </w:r>
      <w:r>
        <w:rPr>
          <w:rFonts w:hint="eastAsia" w:ascii="宋体" w:hAnsi="宋体" w:cs="宋体"/>
          <w:b w:val="0"/>
          <w:bCs w:val="0"/>
          <w:color w:val="auto"/>
          <w:sz w:val="24"/>
          <w:szCs w:val="28"/>
        </w:rPr>
        <w:t>定制家居展览会将由整合后的中展众合（北京）国际展览有限公司运营和管理。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Arial" w:hAnsi="Arial" w:cs="Arial"/>
          <w:b w:val="0"/>
          <w:bCs w:val="0"/>
          <w:color w:val="auto"/>
          <w:sz w:val="24"/>
        </w:rPr>
      </w:pPr>
      <w:r>
        <w:rPr>
          <w:rFonts w:hint="eastAsia" w:ascii="宋体" w:hAnsi="宋体" w:cs="宋体"/>
          <w:b w:val="0"/>
          <w:bCs w:val="0"/>
          <w:color w:val="auto"/>
          <w:sz w:val="24"/>
          <w:szCs w:val="28"/>
        </w:rPr>
        <w:t>更专业化、更品牌化、更国际化，被中国建材业、中国展览业寄予厚望的中展众合（北京）国际展览有限公司将通过资源整合和运营优化，带领CIDE中国国际门业定制家居展览会迈上新的台阶！</w:t>
      </w:r>
    </w:p>
    <w:p>
      <w:pPr>
        <w:adjustRightInd w:val="0"/>
        <w:snapToGrid w:val="0"/>
        <w:spacing w:line="300" w:lineRule="auto"/>
        <w:ind w:firstLine="482" w:firstLineChars="200"/>
        <w:rPr>
          <w:rFonts w:hint="eastAsia" w:ascii="黑体" w:hAnsi="宋体" w:eastAsia="黑体"/>
          <w:b/>
          <w:sz w:val="24"/>
          <w:szCs w:val="28"/>
        </w:rPr>
      </w:pPr>
      <w:r>
        <w:rPr>
          <w:rFonts w:hint="eastAsia" w:ascii="黑体" w:hAnsi="宋体" w:eastAsia="黑体"/>
          <w:b/>
          <w:sz w:val="24"/>
          <w:szCs w:val="28"/>
        </w:rPr>
        <w:t>明年3月，北京新国展， 1</w:t>
      </w:r>
      <w:r>
        <w:rPr>
          <w:rFonts w:hint="eastAsia" w:ascii="黑体" w:hAnsi="宋体" w:eastAsia="黑体"/>
          <w:b/>
          <w:sz w:val="24"/>
          <w:szCs w:val="28"/>
          <w:lang w:val="en-US" w:eastAsia="zh-CN"/>
        </w:rPr>
        <w:t>6</w:t>
      </w:r>
      <w:r>
        <w:rPr>
          <w:rFonts w:hint="eastAsia" w:ascii="黑体" w:hAnsi="宋体" w:eastAsia="黑体"/>
          <w:b/>
          <w:sz w:val="24"/>
          <w:szCs w:val="28"/>
        </w:rPr>
        <w:t>万人次观众，期待您亮剑！</w:t>
      </w:r>
    </w:p>
    <w:p>
      <w:pPr>
        <w:adjustRightInd w:val="0"/>
        <w:snapToGrid w:val="0"/>
        <w:spacing w:line="300" w:lineRule="auto"/>
        <w:ind w:firstLine="482" w:firstLineChars="200"/>
        <w:rPr>
          <w:rFonts w:hint="eastAsia" w:ascii="黑体" w:hAnsi="宋体" w:eastAsia="黑体"/>
          <w:b/>
          <w:sz w:val="24"/>
          <w:szCs w:val="28"/>
        </w:rPr>
      </w:pPr>
    </w:p>
    <w:p>
      <w:pPr>
        <w:adjustRightInd w:val="0"/>
        <w:snapToGrid w:val="0"/>
        <w:spacing w:line="300" w:lineRule="auto"/>
        <w:rPr>
          <w:rFonts w:hint="eastAsia" w:ascii="黑体" w:hAnsi="宋体" w:eastAsia="黑体"/>
          <w:b/>
          <w:sz w:val="24"/>
          <w:szCs w:val="28"/>
        </w:rPr>
      </w:pPr>
      <w:r>
        <w:rPr>
          <w:rFonts w:hint="eastAsia" w:ascii="黑体" w:hAnsi="宋体" w:eastAsia="黑体"/>
          <w:b/>
          <w:sz w:val="24"/>
          <w:szCs w:val="28"/>
        </w:rPr>
        <w:t xml:space="preserve"> 一、展会时间、地点</w:t>
      </w:r>
    </w:p>
    <w:p>
      <w:pPr>
        <w:adjustRightInd w:val="0"/>
        <w:snapToGrid w:val="0"/>
        <w:spacing w:line="300" w:lineRule="auto"/>
        <w:rPr>
          <w:rFonts w:hint="eastAsia" w:ascii="黑体" w:hAnsi="宋体" w:eastAsia="黑体"/>
          <w:b/>
          <w:sz w:val="24"/>
          <w:szCs w:val="28"/>
        </w:rPr>
      </w:pPr>
      <w:r>
        <w:rPr>
          <w:rFonts w:hint="eastAsia" w:ascii="黑体" w:hAnsi="宋体" w:eastAsia="黑体"/>
          <w:b/>
          <w:sz w:val="24"/>
          <w:szCs w:val="28"/>
          <w:lang w:val="en-US" w:eastAsia="zh-CN"/>
        </w:rPr>
        <w:t xml:space="preserve">  </w:t>
      </w:r>
      <w:r>
        <w:rPr>
          <w:rFonts w:hint="default" w:ascii="Arial" w:hAnsi="Arial" w:eastAsia="宋体" w:cs="Arial"/>
          <w:b/>
          <w:sz w:val="24"/>
          <w:szCs w:val="28"/>
          <w:lang w:val="en-US" w:eastAsia="zh-CN"/>
        </w:rPr>
        <w:t xml:space="preserve">  </w:t>
      </w:r>
      <w:r>
        <w:rPr>
          <w:rFonts w:hint="default" w:ascii="Arial" w:hAnsi="Arial" w:eastAsia="宋体" w:cs="Arial"/>
          <w:b w:val="0"/>
          <w:bCs/>
          <w:sz w:val="24"/>
          <w:szCs w:val="28"/>
          <w:lang w:val="en-US" w:eastAsia="zh-CN"/>
        </w:rPr>
        <w:t>布展时间：2019年3月12日-14日</w:t>
      </w:r>
      <w:r>
        <w:rPr>
          <w:rFonts w:hint="default" w:ascii="Arial" w:hAnsi="Arial" w:eastAsia="宋体" w:cs="Arial"/>
          <w:b w:val="0"/>
          <w:bCs/>
          <w:sz w:val="24"/>
          <w:szCs w:val="28"/>
        </w:rPr>
        <w:t xml:space="preserve">  </w:t>
      </w:r>
      <w:r>
        <w:rPr>
          <w:rFonts w:hint="default" w:ascii="Arial" w:hAnsi="Arial" w:eastAsia="宋体" w:cs="Arial"/>
          <w:b/>
          <w:sz w:val="24"/>
          <w:szCs w:val="28"/>
        </w:rPr>
        <w:t xml:space="preserve"> </w:t>
      </w:r>
      <w:r>
        <w:rPr>
          <w:rFonts w:hint="eastAsia" w:ascii="黑体" w:hAnsi="宋体" w:eastAsia="黑体"/>
          <w:b/>
          <w:sz w:val="24"/>
          <w:szCs w:val="28"/>
        </w:rPr>
        <w:t xml:space="preserve"> </w:t>
      </w:r>
    </w:p>
    <w:p>
      <w:pPr>
        <w:adjustRightInd w:val="0"/>
        <w:snapToGrid w:val="0"/>
        <w:spacing w:line="300" w:lineRule="auto"/>
        <w:ind w:firstLine="480" w:firstLineChars="200"/>
        <w:rPr>
          <w:rFonts w:hint="default" w:ascii="Arial" w:hAnsi="Arial" w:cs="Arial"/>
          <w:sz w:val="24"/>
          <w:szCs w:val="21"/>
        </w:rPr>
      </w:pPr>
      <w:r>
        <w:rPr>
          <w:rFonts w:hint="default" w:ascii="Arial" w:hAnsi="Arial" w:cs="Arial"/>
          <w:sz w:val="24"/>
          <w:szCs w:val="21"/>
        </w:rPr>
        <w:t>展会时间：201</w:t>
      </w:r>
      <w:r>
        <w:rPr>
          <w:rFonts w:hint="default" w:ascii="Arial" w:hAnsi="Arial" w:cs="Arial"/>
          <w:sz w:val="24"/>
          <w:szCs w:val="21"/>
          <w:lang w:val="en-US" w:eastAsia="zh-CN"/>
        </w:rPr>
        <w:t>9</w:t>
      </w:r>
      <w:r>
        <w:rPr>
          <w:rFonts w:hint="default" w:ascii="Arial" w:hAnsi="Arial" w:cs="Arial"/>
          <w:sz w:val="24"/>
          <w:szCs w:val="21"/>
        </w:rPr>
        <w:t>年3月</w:t>
      </w:r>
      <w:r>
        <w:rPr>
          <w:rFonts w:hint="default" w:ascii="Arial" w:hAnsi="Arial" w:cs="Arial"/>
          <w:sz w:val="24"/>
          <w:szCs w:val="21"/>
          <w:lang w:val="en-US" w:eastAsia="zh-CN"/>
        </w:rPr>
        <w:t>15</w:t>
      </w:r>
      <w:r>
        <w:rPr>
          <w:rFonts w:hint="default" w:ascii="Arial" w:hAnsi="Arial" w:cs="Arial"/>
          <w:sz w:val="24"/>
          <w:szCs w:val="21"/>
        </w:rPr>
        <w:t>日-</w:t>
      </w:r>
      <w:r>
        <w:rPr>
          <w:rFonts w:hint="default" w:ascii="Arial" w:hAnsi="Arial" w:cs="Arial"/>
          <w:sz w:val="24"/>
          <w:szCs w:val="21"/>
          <w:lang w:val="en-US" w:eastAsia="zh-CN"/>
        </w:rPr>
        <w:t>18</w:t>
      </w:r>
      <w:r>
        <w:rPr>
          <w:rFonts w:hint="default" w:ascii="Arial" w:hAnsi="Arial" w:cs="Arial"/>
          <w:sz w:val="24"/>
          <w:szCs w:val="21"/>
        </w:rPr>
        <w:t>日</w:t>
      </w:r>
    </w:p>
    <w:p>
      <w:pPr>
        <w:adjustRightInd w:val="0"/>
        <w:snapToGrid w:val="0"/>
        <w:ind w:firstLine="480" w:firstLineChars="200"/>
        <w:rPr>
          <w:rFonts w:hint="eastAsia" w:ascii="宋体" w:hAnsi="宋体" w:cs="宋体"/>
          <w:sz w:val="24"/>
          <w:szCs w:val="21"/>
        </w:rPr>
      </w:pPr>
      <w:r>
        <w:rPr>
          <w:rFonts w:hint="eastAsia" w:ascii="宋体" w:hAnsi="宋体" w:cs="宋体"/>
          <w:sz w:val="24"/>
          <w:szCs w:val="21"/>
        </w:rPr>
        <w:t>展会地点：北京</w:t>
      </w:r>
      <w:r>
        <w:rPr>
          <w:rFonts w:hint="eastAsia" w:ascii="微软雅黑" w:hAnsi="微软雅黑" w:eastAsia="微软雅黑" w:cs="微软雅黑"/>
          <w:sz w:val="24"/>
          <w:szCs w:val="21"/>
        </w:rPr>
        <w:t>·</w:t>
      </w:r>
      <w:r>
        <w:rPr>
          <w:rFonts w:hint="eastAsia" w:ascii="宋体" w:hAnsi="宋体" w:cs="宋体"/>
          <w:sz w:val="24"/>
          <w:szCs w:val="21"/>
        </w:rPr>
        <w:t>中国国际展览中心新馆（北京市顺义区天竺裕翔路88号）</w:t>
      </w:r>
    </w:p>
    <w:p>
      <w:pPr>
        <w:adjustRightInd w:val="0"/>
        <w:snapToGrid w:val="0"/>
        <w:spacing w:line="300" w:lineRule="auto"/>
        <w:rPr>
          <w:rFonts w:hint="eastAsia" w:ascii="黑体" w:hAnsi="宋体" w:eastAsia="黑体"/>
          <w:b/>
          <w:sz w:val="24"/>
          <w:szCs w:val="28"/>
        </w:rPr>
      </w:pPr>
      <w:r>
        <w:rPr>
          <w:rFonts w:hint="eastAsia" w:ascii="黑体" w:hAnsi="宋体" w:eastAsia="黑体"/>
          <w:b/>
          <w:sz w:val="24"/>
          <w:szCs w:val="28"/>
        </w:rPr>
        <w:t xml:space="preserve"> 二、展品范围</w:t>
      </w:r>
    </w:p>
    <w:p>
      <w:pPr>
        <w:adjustRightInd w:val="0"/>
        <w:snapToGrid w:val="0"/>
        <w:rPr>
          <w:rFonts w:hint="eastAsia" w:ascii="宋体" w:hAnsi="宋体" w:cs="Arial"/>
          <w:bCs/>
          <w:sz w:val="24"/>
          <w:szCs w:val="21"/>
        </w:rPr>
      </w:pPr>
      <w:r>
        <w:rPr>
          <w:rFonts w:hint="eastAsia" w:ascii="宋体" w:hAnsi="宋体" w:cs="Arial"/>
          <w:bCs/>
          <w:sz w:val="24"/>
          <w:szCs w:val="21"/>
          <w:lang w:val="en-US" w:eastAsia="zh-CN"/>
        </w:rPr>
        <w:t xml:space="preserve">   </w:t>
      </w:r>
      <w:r>
        <w:rPr>
          <w:rFonts w:hint="eastAsia" w:ascii="宋体" w:hAnsi="宋体" w:cs="Arial"/>
          <w:bCs/>
          <w:sz w:val="24"/>
          <w:szCs w:val="21"/>
        </w:rPr>
        <w:t>◆</w:t>
      </w:r>
      <w:r>
        <w:rPr>
          <w:rFonts w:hint="eastAsia" w:ascii="宋体" w:hAnsi="宋体" w:cs="Arial"/>
          <w:b/>
          <w:bCs w:val="0"/>
          <w:sz w:val="24"/>
          <w:szCs w:val="21"/>
          <w:lang w:val="en-US" w:eastAsia="zh-CN"/>
        </w:rPr>
        <w:t>整木、</w:t>
      </w:r>
      <w:r>
        <w:rPr>
          <w:rFonts w:hint="eastAsia" w:ascii="黑体" w:hAnsi="黑体" w:eastAsia="黑体" w:cs="黑体"/>
          <w:bCs/>
          <w:sz w:val="24"/>
          <w:szCs w:val="21"/>
        </w:rPr>
        <w:t>定制</w:t>
      </w:r>
      <w:r>
        <w:rPr>
          <w:rFonts w:hint="eastAsia" w:ascii="黑体" w:hAnsi="黑体" w:eastAsia="黑体" w:cs="黑体"/>
          <w:bCs/>
          <w:sz w:val="24"/>
          <w:szCs w:val="21"/>
          <w:lang w:val="en-US" w:eastAsia="zh-CN"/>
        </w:rPr>
        <w:t>家居</w:t>
      </w:r>
      <w:r>
        <w:rPr>
          <w:rFonts w:hint="eastAsia" w:ascii="黑体" w:hAnsi="黑体" w:eastAsia="黑体" w:cs="黑体"/>
          <w:bCs/>
          <w:sz w:val="24"/>
          <w:szCs w:val="21"/>
        </w:rPr>
        <w:t>/智能家居</w:t>
      </w:r>
      <w:r>
        <w:rPr>
          <w:rFonts w:hint="eastAsia" w:ascii="黑体" w:hAnsi="黑体" w:eastAsia="黑体" w:cs="黑体"/>
          <w:bCs/>
          <w:sz w:val="24"/>
          <w:szCs w:val="21"/>
          <w:lang w:val="en-US" w:eastAsia="zh-CN"/>
        </w:rPr>
        <w:t>类</w:t>
      </w:r>
    </w:p>
    <w:p>
      <w:pPr>
        <w:ind w:right="-85" w:firstLine="600" w:firstLineChars="250"/>
        <w:rPr>
          <w:rFonts w:hint="eastAsia" w:ascii="宋体" w:hAnsi="宋体" w:cs="宋体"/>
          <w:bCs/>
          <w:sz w:val="24"/>
          <w:szCs w:val="21"/>
        </w:rPr>
      </w:pPr>
      <w:r>
        <w:rPr>
          <w:rFonts w:hint="eastAsia" w:ascii="宋体" w:hAnsi="宋体" w:cs="宋体"/>
          <w:bCs/>
          <w:sz w:val="24"/>
          <w:szCs w:val="21"/>
        </w:rPr>
        <w:t>整</w:t>
      </w:r>
      <w:r>
        <w:rPr>
          <w:rFonts w:hint="eastAsia" w:ascii="宋体" w:hAnsi="宋体" w:cs="宋体"/>
          <w:bCs/>
          <w:sz w:val="24"/>
          <w:szCs w:val="21"/>
          <w:lang w:val="en-US" w:eastAsia="zh-CN"/>
        </w:rPr>
        <w:t>木</w:t>
      </w:r>
      <w:r>
        <w:rPr>
          <w:rFonts w:hint="eastAsia" w:ascii="宋体" w:hAnsi="宋体" w:cs="宋体"/>
          <w:bCs/>
          <w:sz w:val="24"/>
          <w:szCs w:val="21"/>
        </w:rPr>
        <w:t>家</w:t>
      </w:r>
      <w:r>
        <w:rPr>
          <w:rFonts w:hint="eastAsia" w:ascii="宋体" w:hAnsi="宋体" w:cs="宋体"/>
          <w:bCs/>
          <w:sz w:val="24"/>
          <w:szCs w:val="21"/>
          <w:lang w:val="en-US" w:eastAsia="zh-CN"/>
        </w:rPr>
        <w:t>装</w:t>
      </w:r>
      <w:r>
        <w:rPr>
          <w:rFonts w:hint="eastAsia" w:ascii="宋体" w:hAnsi="宋体" w:cs="宋体"/>
          <w:bCs/>
          <w:sz w:val="24"/>
          <w:szCs w:val="21"/>
        </w:rPr>
        <w:t>、定制家居、整体衣柜、楼梯、整体橱柜、整木裙墙、整体书房、</w:t>
      </w:r>
    </w:p>
    <w:p>
      <w:pPr>
        <w:ind w:right="-85" w:firstLine="600" w:firstLineChars="250"/>
        <w:rPr>
          <w:rFonts w:hint="eastAsia" w:ascii="宋体" w:hAnsi="宋体" w:cs="宋体"/>
          <w:bCs/>
          <w:sz w:val="24"/>
          <w:szCs w:val="21"/>
        </w:rPr>
      </w:pPr>
      <w:r>
        <w:rPr>
          <w:rFonts w:hint="eastAsia" w:ascii="宋体" w:hAnsi="宋体" w:cs="宋体"/>
          <w:bCs/>
          <w:sz w:val="24"/>
          <w:szCs w:val="21"/>
        </w:rPr>
        <w:t>整体厨卫、衣帽间、智能家居系统等；</w:t>
      </w:r>
    </w:p>
    <w:p>
      <w:pPr>
        <w:ind w:right="-85" w:firstLine="360" w:firstLineChars="150"/>
        <w:rPr>
          <w:rFonts w:hint="eastAsia" w:ascii="黑体" w:hAnsi="黑体" w:eastAsia="黑体" w:cs="黑体"/>
          <w:sz w:val="24"/>
          <w:szCs w:val="21"/>
        </w:rPr>
      </w:pPr>
      <w:r>
        <w:rPr>
          <w:rFonts w:hint="eastAsia" w:ascii="宋体" w:hAnsi="宋体" w:cs="Arial"/>
          <w:bCs/>
          <w:sz w:val="24"/>
          <w:szCs w:val="21"/>
        </w:rPr>
        <w:t>◆</w:t>
      </w:r>
      <w:r>
        <w:rPr>
          <w:rFonts w:hint="eastAsia" w:ascii="黑体" w:hAnsi="黑体" w:eastAsia="黑体" w:cs="黑体"/>
          <w:sz w:val="24"/>
          <w:szCs w:val="21"/>
        </w:rPr>
        <w:t>木</w:t>
      </w:r>
      <w:r>
        <w:rPr>
          <w:rFonts w:hint="eastAsia" w:ascii="黑体" w:hAnsi="黑体" w:eastAsia="黑体" w:cs="黑体"/>
          <w:sz w:val="24"/>
          <w:szCs w:val="21"/>
          <w:lang w:val="en-US" w:eastAsia="zh-CN"/>
        </w:rPr>
        <w:t>质</w:t>
      </w:r>
      <w:r>
        <w:rPr>
          <w:rFonts w:hint="eastAsia" w:ascii="黑体" w:hAnsi="黑体" w:eastAsia="黑体" w:cs="黑体"/>
          <w:sz w:val="24"/>
          <w:szCs w:val="21"/>
        </w:rPr>
        <w:t>门</w:t>
      </w:r>
      <w:r>
        <w:rPr>
          <w:rFonts w:hint="eastAsia" w:ascii="黑体" w:hAnsi="黑体" w:eastAsia="黑体" w:cs="黑体"/>
          <w:sz w:val="24"/>
          <w:szCs w:val="21"/>
          <w:lang w:val="en-US" w:eastAsia="zh-CN"/>
        </w:rPr>
        <w:t>类</w:t>
      </w:r>
    </w:p>
    <w:p>
      <w:pPr>
        <w:ind w:right="-85" w:firstLine="720" w:firstLineChars="300"/>
        <w:rPr>
          <w:rFonts w:hint="eastAsia" w:ascii="宋体" w:hAnsi="宋体" w:cs="宋体"/>
          <w:bCs/>
          <w:sz w:val="24"/>
          <w:szCs w:val="21"/>
        </w:rPr>
      </w:pPr>
      <w:r>
        <w:rPr>
          <w:rFonts w:hint="eastAsia" w:ascii="宋体" w:hAnsi="宋体" w:eastAsia="宋体" w:cs="宋体"/>
          <w:color w:val="000000"/>
          <w:sz w:val="24"/>
          <w:szCs w:val="24"/>
          <w:lang w:val="en-US" w:eastAsia="zh-CN"/>
        </w:rPr>
        <w:t>原木门、</w:t>
      </w:r>
      <w:r>
        <w:rPr>
          <w:rFonts w:hint="eastAsia" w:ascii="宋体" w:hAnsi="宋体" w:eastAsia="宋体" w:cs="宋体"/>
          <w:color w:val="000000"/>
          <w:sz w:val="24"/>
          <w:szCs w:val="24"/>
        </w:rPr>
        <w:t>实木门、实木复合门、模压门、竹木门</w:t>
      </w:r>
      <w:r>
        <w:rPr>
          <w:rFonts w:hint="eastAsia" w:ascii="宋体" w:hAnsi="宋体" w:eastAsia="宋体" w:cs="宋体"/>
          <w:bCs/>
          <w:sz w:val="24"/>
          <w:szCs w:val="21"/>
        </w:rPr>
        <w:t>等；</w:t>
      </w:r>
      <w:r>
        <w:rPr>
          <w:rFonts w:hint="eastAsia" w:ascii="宋体" w:hAnsi="宋体" w:cs="宋体"/>
          <w:bCs/>
          <w:sz w:val="24"/>
          <w:szCs w:val="21"/>
        </w:rPr>
        <w:t xml:space="preserve"> </w:t>
      </w:r>
    </w:p>
    <w:p>
      <w:pPr>
        <w:ind w:right="-85" w:firstLine="361" w:firstLineChars="150"/>
        <w:rPr>
          <w:rFonts w:hint="eastAsia" w:ascii="宋体" w:hAnsi="宋体" w:cs="宋体"/>
          <w:b/>
          <w:bCs/>
          <w:sz w:val="24"/>
          <w:szCs w:val="21"/>
        </w:rPr>
      </w:pPr>
      <w:r>
        <w:rPr>
          <w:rFonts w:hint="eastAsia" w:ascii="宋体" w:hAnsi="宋体" w:cs="宋体"/>
          <w:b/>
          <w:bCs/>
          <w:sz w:val="24"/>
          <w:szCs w:val="21"/>
        </w:rPr>
        <w:t>◆入户门/非木室内门、窗</w:t>
      </w:r>
      <w:r>
        <w:rPr>
          <w:rFonts w:hint="eastAsia" w:ascii="宋体" w:hAnsi="宋体" w:cs="宋体"/>
          <w:b/>
          <w:bCs/>
          <w:sz w:val="24"/>
          <w:szCs w:val="21"/>
          <w:lang w:val="en-US" w:eastAsia="zh-CN"/>
        </w:rPr>
        <w:t>类</w:t>
      </w:r>
    </w:p>
    <w:p>
      <w:pPr>
        <w:ind w:right="-85" w:firstLine="360" w:firstLineChars="150"/>
        <w:rPr>
          <w:rFonts w:hint="eastAsia" w:ascii="宋体" w:hAnsi="宋体" w:cs="宋体"/>
          <w:bCs/>
          <w:sz w:val="24"/>
          <w:szCs w:val="21"/>
        </w:rPr>
      </w:pPr>
      <w:r>
        <w:rPr>
          <w:rFonts w:hint="eastAsia" w:ascii="宋体" w:hAnsi="宋体" w:cs="宋体"/>
          <w:bCs/>
          <w:sz w:val="24"/>
          <w:szCs w:val="21"/>
        </w:rPr>
        <w:t xml:space="preserve">  铜门、</w:t>
      </w:r>
      <w:r>
        <w:rPr>
          <w:rFonts w:hint="eastAsia" w:ascii="宋体" w:hAnsi="宋体" w:cs="宋体"/>
          <w:bCs/>
          <w:sz w:val="24"/>
          <w:szCs w:val="21"/>
        </w:rPr>
        <w:t>别墅门、</w:t>
      </w:r>
      <w:r>
        <w:rPr>
          <w:rFonts w:hint="eastAsia" w:ascii="宋体" w:hAnsi="宋体" w:cs="宋体"/>
          <w:bCs/>
          <w:sz w:val="24"/>
          <w:szCs w:val="21"/>
        </w:rPr>
        <w:t>铝门、移门、庭院门、防火门、金属门、护栏围栏、阳光房、</w:t>
      </w:r>
    </w:p>
    <w:p>
      <w:pPr>
        <w:ind w:right="-85" w:firstLine="600" w:firstLineChars="250"/>
        <w:rPr>
          <w:rFonts w:hint="eastAsia" w:ascii="宋体" w:hAnsi="宋体" w:cs="宋体"/>
          <w:bCs/>
          <w:sz w:val="24"/>
          <w:szCs w:val="21"/>
        </w:rPr>
      </w:pPr>
      <w:r>
        <w:rPr>
          <w:rFonts w:hint="eastAsia" w:ascii="宋体" w:hAnsi="宋体" w:cs="宋体"/>
          <w:bCs/>
          <w:sz w:val="24"/>
          <w:szCs w:val="21"/>
        </w:rPr>
        <w:t>电动门、车库门、固定窗、平开窗、转旋窗、推拉窗、百叶窗、保温窗等</w:t>
      </w:r>
    </w:p>
    <w:p>
      <w:pPr>
        <w:adjustRightInd w:val="0"/>
        <w:snapToGrid w:val="0"/>
        <w:ind w:firstLine="360" w:firstLineChars="150"/>
        <w:rPr>
          <w:rFonts w:hint="eastAsia" w:ascii="黑体" w:hAnsi="黑体" w:eastAsia="黑体" w:cs="黑体"/>
          <w:bCs/>
          <w:sz w:val="24"/>
          <w:szCs w:val="21"/>
        </w:rPr>
      </w:pPr>
      <w:r>
        <w:rPr>
          <w:rFonts w:hint="eastAsia" w:ascii="宋体" w:hAnsi="宋体" w:cs="Arial"/>
          <w:bCs/>
          <w:sz w:val="24"/>
          <w:szCs w:val="21"/>
        </w:rPr>
        <w:t>◆</w:t>
      </w:r>
      <w:r>
        <w:rPr>
          <w:rFonts w:hint="eastAsia" w:ascii="宋体" w:hAnsi="宋体" w:cs="Arial"/>
          <w:b/>
          <w:bCs w:val="0"/>
          <w:sz w:val="24"/>
          <w:szCs w:val="21"/>
          <w:lang w:val="en-US" w:eastAsia="zh-CN"/>
        </w:rPr>
        <w:t>新材料/新技术</w:t>
      </w:r>
      <w:r>
        <w:rPr>
          <w:rFonts w:hint="eastAsia" w:ascii="黑体" w:hAnsi="黑体" w:eastAsia="黑体" w:cs="黑体"/>
          <w:bCs/>
          <w:sz w:val="24"/>
          <w:szCs w:val="21"/>
          <w:lang w:val="en-US" w:eastAsia="zh-CN"/>
        </w:rPr>
        <w:t>类</w:t>
      </w:r>
    </w:p>
    <w:p>
      <w:pPr>
        <w:ind w:right="-85" w:firstLine="600" w:firstLineChars="250"/>
        <w:rPr>
          <w:rFonts w:hint="eastAsia" w:ascii="宋体" w:hAnsi="宋体" w:cs="宋体"/>
          <w:bCs/>
          <w:sz w:val="24"/>
          <w:szCs w:val="21"/>
        </w:rPr>
      </w:pPr>
      <w:r>
        <w:rPr>
          <w:rFonts w:hint="eastAsia" w:ascii="宋体" w:hAnsi="宋体" w:cs="宋体"/>
          <w:bCs/>
          <w:sz w:val="24"/>
          <w:szCs w:val="21"/>
          <w:lang w:val="en-US" w:eastAsia="zh-CN"/>
        </w:rPr>
        <w:t>环保</w:t>
      </w:r>
      <w:r>
        <w:rPr>
          <w:rFonts w:hint="eastAsia" w:ascii="宋体" w:hAnsi="宋体" w:cs="宋体"/>
          <w:bCs/>
          <w:sz w:val="24"/>
          <w:szCs w:val="21"/>
        </w:rPr>
        <w:t>涂料、五金锁</w:t>
      </w:r>
      <w:r>
        <w:rPr>
          <w:rFonts w:hint="eastAsia" w:ascii="宋体" w:hAnsi="宋体" w:cs="宋体"/>
          <w:bCs/>
          <w:sz w:val="24"/>
          <w:szCs w:val="21"/>
          <w:lang w:val="en-US" w:eastAsia="zh-CN"/>
        </w:rPr>
        <w:t>控</w:t>
      </w:r>
      <w:r>
        <w:rPr>
          <w:rFonts w:hint="eastAsia" w:ascii="宋体" w:hAnsi="宋体" w:cs="宋体"/>
          <w:bCs/>
          <w:sz w:val="24"/>
          <w:szCs w:val="21"/>
        </w:rPr>
        <w:t xml:space="preserve">、配件辅材、自动控制技术等；    </w:t>
      </w:r>
    </w:p>
    <w:p>
      <w:pPr>
        <w:adjustRightInd w:val="0"/>
        <w:snapToGrid w:val="0"/>
        <w:ind w:firstLine="360" w:firstLineChars="150"/>
        <w:rPr>
          <w:rFonts w:hint="eastAsia" w:ascii="黑体" w:hAnsi="黑体" w:eastAsia="黑体" w:cs="黑体"/>
          <w:bCs/>
          <w:sz w:val="24"/>
          <w:szCs w:val="21"/>
        </w:rPr>
      </w:pPr>
      <w:r>
        <w:rPr>
          <w:rFonts w:hint="eastAsia" w:ascii="宋体" w:hAnsi="宋体" w:cs="Arial"/>
          <w:bCs/>
          <w:sz w:val="24"/>
          <w:szCs w:val="21"/>
        </w:rPr>
        <w:t>◆</w:t>
      </w:r>
      <w:r>
        <w:rPr>
          <w:rFonts w:hint="eastAsia" w:ascii="宋体" w:hAnsi="宋体" w:cs="Arial"/>
          <w:b/>
          <w:bCs w:val="0"/>
          <w:sz w:val="24"/>
          <w:szCs w:val="21"/>
          <w:lang w:val="en-US" w:eastAsia="zh-CN"/>
        </w:rPr>
        <w:t>家居制造新设备与智能制造设备</w:t>
      </w:r>
      <w:r>
        <w:rPr>
          <w:rFonts w:hint="eastAsia" w:ascii="黑体" w:hAnsi="黑体" w:eastAsia="黑体" w:cs="黑体"/>
          <w:b/>
          <w:bCs w:val="0"/>
          <w:sz w:val="24"/>
          <w:szCs w:val="21"/>
          <w:lang w:val="en-US" w:eastAsia="zh-CN"/>
        </w:rPr>
        <w:t>类</w:t>
      </w:r>
    </w:p>
    <w:p>
      <w:pPr>
        <w:ind w:right="-85" w:firstLine="600" w:firstLineChars="250"/>
        <w:rPr>
          <w:rFonts w:hint="eastAsia" w:ascii="宋体" w:hAnsi="宋体" w:cs="宋体"/>
          <w:bCs/>
          <w:sz w:val="24"/>
          <w:szCs w:val="21"/>
        </w:rPr>
      </w:pPr>
      <w:r>
        <w:rPr>
          <w:rFonts w:hint="eastAsia" w:ascii="宋体" w:hAnsi="宋体" w:cs="宋体"/>
          <w:bCs/>
          <w:sz w:val="24"/>
          <w:szCs w:val="21"/>
        </w:rPr>
        <w:t>深加工设备、家居制造设备、自动化成套生产加工设备等。</w:t>
      </w:r>
    </w:p>
    <w:p>
      <w:pPr>
        <w:adjustRightInd w:val="0"/>
        <w:snapToGrid w:val="0"/>
        <w:rPr>
          <w:rFonts w:hint="eastAsia" w:ascii="黑体" w:hAnsi="黑体" w:eastAsia="黑体" w:cs="黑体"/>
          <w:b/>
          <w:iCs/>
          <w:sz w:val="24"/>
          <w:szCs w:val="28"/>
        </w:rPr>
      </w:pPr>
      <w:r>
        <w:rPr>
          <w:rFonts w:hint="eastAsia" w:ascii="黑体" w:hAnsi="黑体" w:eastAsia="黑体" w:cs="黑体"/>
          <w:b/>
          <w:bCs/>
          <w:iCs/>
          <w:sz w:val="24"/>
          <w:szCs w:val="28"/>
        </w:rPr>
        <w:t>三、展位租金收费标准</w:t>
      </w:r>
    </w:p>
    <w:tbl>
      <w:tblPr>
        <w:tblStyle w:val="8"/>
        <w:tblW w:w="8827"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3273"/>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1949" w:type="dxa"/>
            <w:vAlign w:val="top"/>
          </w:tcPr>
          <w:p>
            <w:pPr>
              <w:spacing w:line="320" w:lineRule="exact"/>
              <w:jc w:val="center"/>
              <w:rPr>
                <w:rFonts w:ascii="Arial" w:hAnsi="Arial" w:cs="Arial"/>
                <w:bCs/>
                <w:sz w:val="24"/>
              </w:rPr>
            </w:pPr>
            <w:r>
              <w:rPr>
                <w:rFonts w:ascii="Arial" w:hAnsi="Arial" w:cs="Arial"/>
                <w:bCs/>
                <w:sz w:val="24"/>
              </w:rPr>
              <w:t>企业性质</w:t>
            </w:r>
          </w:p>
        </w:tc>
        <w:tc>
          <w:tcPr>
            <w:tcW w:w="3273" w:type="dxa"/>
            <w:vAlign w:val="top"/>
          </w:tcPr>
          <w:p>
            <w:pPr>
              <w:spacing w:line="320" w:lineRule="exact"/>
              <w:jc w:val="center"/>
              <w:rPr>
                <w:rFonts w:ascii="Arial" w:hAnsi="Arial" w:cs="Arial"/>
                <w:bCs/>
                <w:sz w:val="24"/>
              </w:rPr>
            </w:pPr>
            <w:r>
              <w:rPr>
                <w:rFonts w:ascii="Arial" w:hAnsi="Arial" w:cs="Arial"/>
                <w:bCs/>
                <w:sz w:val="24"/>
                <w:lang/>
              </w:rPr>
              <mc:AlternateContent>
                <mc:Choice Requires="wps">
                  <w:drawing>
                    <wp:anchor distT="0" distB="0" distL="114300" distR="114300" simplePos="0" relativeHeight="251658240" behindDoc="0" locked="0" layoutInCell="1" allowOverlap="1">
                      <wp:simplePos x="0" y="0"/>
                      <wp:positionH relativeFrom="column">
                        <wp:posOffset>847090</wp:posOffset>
                      </wp:positionH>
                      <wp:positionV relativeFrom="paragraph">
                        <wp:posOffset>-11430</wp:posOffset>
                      </wp:positionV>
                      <wp:extent cx="635" cy="297180"/>
                      <wp:effectExtent l="0" t="0" r="0" b="0"/>
                      <wp:wrapNone/>
                      <wp:docPr id="1" name="Line 5"/>
                      <wp:cNvGraphicFramePr/>
                      <a:graphic xmlns:a="http://schemas.openxmlformats.org/drawingml/2006/main">
                        <a:graphicData uri="http://schemas.microsoft.com/office/word/2010/wordprocessingShape">
                          <wps:wsp>
                            <wps:cNvSpPr/>
                            <wps:spPr>
                              <a:xfrm flipV="1">
                                <a:off x="0" y="0"/>
                                <a:ext cx="635" cy="297180"/>
                              </a:xfrm>
                              <a:prstGeom prst="line">
                                <a:avLst/>
                              </a:prstGeom>
                              <a:ln w="9525">
                                <a:noFill/>
                              </a:ln>
                            </wps:spPr>
                            <wps:bodyPr upright="1"/>
                          </wps:wsp>
                        </a:graphicData>
                      </a:graphic>
                    </wp:anchor>
                  </w:drawing>
                </mc:Choice>
                <mc:Fallback>
                  <w:pict>
                    <v:line id="Line 5" o:spid="_x0000_s1026" o:spt="20" style="position:absolute;left:0pt;flip:y;margin-left:66.7pt;margin-top:-0.9pt;height:23.4pt;width:0.05pt;z-index:251658240;mso-width-relative:page;mso-height-relative:page;" filled="f" stroked="f" coordsize="21600,21600" o:gfxdata="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ovIn9gAAAAJAQAADwAAAAAAAAABACAAAAAiAAAAZHJzL2Rvd25yZXYueG1sUEsBAhQAFAAAAAgA&#10;h07iQA1B1Sp6AQAA6gIAAA4AAAAAAAAAAQAgAAAAJwEAAGRycy9lMm9Eb2MueG1sUEsFBgAAAAAG&#10;AAYAWQEAABMFAAAAAA==&#10;">
                      <v:fill on="f" focussize="0,0"/>
                      <v:stroke on="f"/>
                      <v:imagedata o:title=""/>
                      <o:lock v:ext="edit" aspectratio="f"/>
                    </v:line>
                  </w:pict>
                </mc:Fallback>
              </mc:AlternateContent>
            </w:r>
            <w:r>
              <w:rPr>
                <w:rFonts w:hint="eastAsia" w:ascii="Arial" w:hAnsi="Arial" w:cs="Arial"/>
                <w:bCs/>
                <w:sz w:val="24"/>
              </w:rPr>
              <w:t>室内</w:t>
            </w:r>
            <w:r>
              <w:rPr>
                <w:rFonts w:ascii="Arial" w:hAnsi="Arial" w:cs="Arial"/>
                <w:bCs/>
                <w:sz w:val="24"/>
              </w:rPr>
              <w:t>标准展位收费（3m×3m）</w:t>
            </w:r>
          </w:p>
        </w:tc>
        <w:tc>
          <w:tcPr>
            <w:tcW w:w="3605" w:type="dxa"/>
            <w:vAlign w:val="top"/>
          </w:tcPr>
          <w:p>
            <w:pPr>
              <w:spacing w:line="320" w:lineRule="exact"/>
              <w:jc w:val="center"/>
              <w:rPr>
                <w:rFonts w:ascii="Arial" w:hAnsi="Arial" w:cs="Arial"/>
                <w:bCs/>
                <w:sz w:val="24"/>
              </w:rPr>
            </w:pPr>
            <w:r>
              <w:rPr>
                <w:rFonts w:ascii="Arial" w:hAnsi="Arial" w:cs="Arial"/>
                <w:bCs/>
                <w:sz w:val="24"/>
              </w:rPr>
              <w:t>室内光地收费</w:t>
            </w:r>
            <w:r>
              <w:rPr>
                <w:rStyle w:val="6"/>
                <w:rFonts w:ascii="Arial" w:hAnsi="Arial" w:cs="Arial"/>
                <w:sz w:val="24"/>
              </w:rPr>
              <w:t>（36m</w:t>
            </w:r>
            <w:r>
              <w:rPr>
                <w:rStyle w:val="6"/>
                <w:rFonts w:ascii="Arial" w:hAnsi="Arial" w:cs="Arial"/>
                <w:position w:val="2"/>
                <w:sz w:val="24"/>
              </w:rPr>
              <w:t>2</w:t>
            </w:r>
            <w:r>
              <w:rPr>
                <w:rStyle w:val="6"/>
                <w:rFonts w:ascii="Arial" w:hAnsi="Arial" w:cs="Arial"/>
                <w:sz w:val="24"/>
              </w:rPr>
              <w:t>起租）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949" w:type="dxa"/>
            <w:vAlign w:val="top"/>
          </w:tcPr>
          <w:p>
            <w:pPr>
              <w:spacing w:line="320" w:lineRule="exact"/>
              <w:jc w:val="center"/>
              <w:rPr>
                <w:rFonts w:ascii="Arial" w:hAnsi="Arial" w:cs="Arial"/>
                <w:bCs/>
                <w:sz w:val="24"/>
              </w:rPr>
            </w:pPr>
            <w:r>
              <w:rPr>
                <w:rFonts w:ascii="Arial" w:hAnsi="Arial" w:cs="Arial"/>
                <w:bCs/>
                <w:sz w:val="24"/>
              </w:rPr>
              <w:t>国内企业</w:t>
            </w:r>
          </w:p>
        </w:tc>
        <w:tc>
          <w:tcPr>
            <w:tcW w:w="3273" w:type="dxa"/>
            <w:vAlign w:val="top"/>
          </w:tcPr>
          <w:p>
            <w:pPr>
              <w:spacing w:line="320" w:lineRule="exact"/>
              <w:jc w:val="center"/>
              <w:rPr>
                <w:rStyle w:val="6"/>
                <w:rFonts w:ascii="Arial" w:hAnsi="Arial" w:cs="Arial"/>
                <w:sz w:val="24"/>
              </w:rPr>
            </w:pPr>
            <w:r>
              <w:rPr>
                <w:rStyle w:val="6"/>
                <w:rFonts w:hint="eastAsia" w:ascii="Arial" w:hAnsi="Arial" w:cs="Arial"/>
                <w:b/>
                <w:sz w:val="24"/>
              </w:rPr>
              <w:t>10</w:t>
            </w:r>
            <w:r>
              <w:rPr>
                <w:rStyle w:val="6"/>
                <w:rFonts w:ascii="Arial" w:hAnsi="Arial" w:cs="Arial"/>
                <w:b/>
                <w:sz w:val="24"/>
              </w:rPr>
              <w:t>800</w:t>
            </w:r>
            <w:r>
              <w:rPr>
                <w:rStyle w:val="6"/>
                <w:rFonts w:ascii="Arial" w:hAnsi="Arial" w:cs="Arial"/>
                <w:sz w:val="24"/>
              </w:rPr>
              <w:t>元/个；</w:t>
            </w:r>
          </w:p>
        </w:tc>
        <w:tc>
          <w:tcPr>
            <w:tcW w:w="3605" w:type="dxa"/>
            <w:vAlign w:val="top"/>
          </w:tcPr>
          <w:p>
            <w:pPr>
              <w:spacing w:line="320" w:lineRule="exact"/>
              <w:jc w:val="center"/>
              <w:rPr>
                <w:rStyle w:val="6"/>
                <w:rFonts w:ascii="Arial" w:hAnsi="Arial" w:cs="Arial"/>
                <w:sz w:val="24"/>
              </w:rPr>
            </w:pPr>
            <w:r>
              <w:rPr>
                <w:rStyle w:val="6"/>
                <w:rFonts w:hint="eastAsia" w:ascii="Arial" w:hAnsi="Arial" w:cs="Arial"/>
                <w:b/>
                <w:sz w:val="24"/>
              </w:rPr>
              <w:t>10</w:t>
            </w:r>
            <w:r>
              <w:rPr>
                <w:rStyle w:val="6"/>
                <w:rFonts w:ascii="Arial" w:hAnsi="Arial" w:cs="Arial"/>
                <w:b/>
                <w:sz w:val="24"/>
              </w:rPr>
              <w:t>80</w:t>
            </w:r>
            <w:r>
              <w:rPr>
                <w:rStyle w:val="6"/>
                <w:rFonts w:ascii="Arial" w:hAnsi="Arial" w:cs="Arial"/>
                <w:sz w:val="24"/>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trPr>
        <w:tc>
          <w:tcPr>
            <w:tcW w:w="1949" w:type="dxa"/>
            <w:vAlign w:val="top"/>
          </w:tcPr>
          <w:p>
            <w:pPr>
              <w:spacing w:line="320" w:lineRule="exact"/>
              <w:jc w:val="center"/>
              <w:rPr>
                <w:rFonts w:ascii="Arial" w:hAnsi="Arial" w:cs="Arial"/>
                <w:bCs/>
                <w:sz w:val="24"/>
              </w:rPr>
            </w:pPr>
            <w:r>
              <w:rPr>
                <w:rFonts w:ascii="Arial" w:hAnsi="Arial" w:cs="Arial"/>
                <w:sz w:val="24"/>
              </w:rPr>
              <w:t>合资/三资企业</w:t>
            </w:r>
          </w:p>
        </w:tc>
        <w:tc>
          <w:tcPr>
            <w:tcW w:w="3273" w:type="dxa"/>
            <w:vAlign w:val="top"/>
          </w:tcPr>
          <w:p>
            <w:pPr>
              <w:spacing w:line="320" w:lineRule="exact"/>
              <w:jc w:val="center"/>
              <w:rPr>
                <w:rStyle w:val="6"/>
                <w:rFonts w:ascii="Arial" w:hAnsi="Arial" w:cs="Arial"/>
                <w:sz w:val="24"/>
              </w:rPr>
            </w:pPr>
            <w:r>
              <w:rPr>
                <w:rFonts w:ascii="Arial" w:hAnsi="Arial" w:cs="Arial"/>
                <w:b/>
                <w:sz w:val="24"/>
              </w:rPr>
              <w:t>US$</w:t>
            </w:r>
            <w:r>
              <w:rPr>
                <w:rFonts w:hint="eastAsia" w:ascii="Arial" w:hAnsi="Arial" w:cs="Arial"/>
                <w:b/>
                <w:sz w:val="24"/>
              </w:rPr>
              <w:t>240</w:t>
            </w:r>
            <w:r>
              <w:rPr>
                <w:rFonts w:ascii="Arial" w:hAnsi="Arial" w:cs="Arial"/>
                <w:b/>
                <w:sz w:val="24"/>
              </w:rPr>
              <w:t>0</w:t>
            </w:r>
            <w:r>
              <w:rPr>
                <w:rFonts w:ascii="Arial" w:hAnsi="Arial" w:cs="Arial"/>
                <w:sz w:val="24"/>
              </w:rPr>
              <w:t>元/</w:t>
            </w:r>
            <w:r>
              <w:rPr>
                <w:rFonts w:ascii="Arial" w:hAnsi="Arial" w:cs="Arial"/>
                <w:bCs/>
                <w:sz w:val="24"/>
              </w:rPr>
              <w:t>个</w:t>
            </w:r>
          </w:p>
        </w:tc>
        <w:tc>
          <w:tcPr>
            <w:tcW w:w="3605" w:type="dxa"/>
            <w:vAlign w:val="top"/>
          </w:tcPr>
          <w:p>
            <w:pPr>
              <w:spacing w:line="320" w:lineRule="exact"/>
              <w:jc w:val="center"/>
              <w:rPr>
                <w:rStyle w:val="6"/>
                <w:rFonts w:ascii="Arial" w:hAnsi="Arial" w:cs="Arial"/>
                <w:sz w:val="24"/>
              </w:rPr>
            </w:pPr>
            <w:r>
              <w:rPr>
                <w:rStyle w:val="6"/>
                <w:rFonts w:ascii="Arial" w:hAnsi="Arial" w:cs="Arial"/>
                <w:b/>
                <w:sz w:val="24"/>
              </w:rPr>
              <w:t>US$2</w:t>
            </w:r>
            <w:r>
              <w:rPr>
                <w:rStyle w:val="6"/>
                <w:rFonts w:hint="eastAsia" w:ascii="Arial" w:hAnsi="Arial" w:cs="Arial"/>
                <w:b/>
                <w:sz w:val="24"/>
              </w:rPr>
              <w:t>4</w:t>
            </w:r>
            <w:r>
              <w:rPr>
                <w:rStyle w:val="6"/>
                <w:rFonts w:ascii="Arial" w:hAnsi="Arial" w:cs="Arial"/>
                <w:b/>
                <w:sz w:val="24"/>
              </w:rPr>
              <w:t>0</w:t>
            </w:r>
            <w:r>
              <w:rPr>
                <w:rStyle w:val="6"/>
                <w:rFonts w:ascii="Arial" w:hAnsi="Arial" w:cs="Arial"/>
                <w:sz w:val="24"/>
              </w:rPr>
              <w:t>元/ m</w:t>
            </w:r>
            <w:r>
              <w:rPr>
                <w:rStyle w:val="6"/>
                <w:rFonts w:ascii="Arial" w:hAnsi="Arial" w:cs="Arial"/>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trPr>
        <w:tc>
          <w:tcPr>
            <w:tcW w:w="1949" w:type="dxa"/>
            <w:vAlign w:val="top"/>
          </w:tcPr>
          <w:p>
            <w:pPr>
              <w:spacing w:line="320" w:lineRule="exact"/>
              <w:jc w:val="center"/>
              <w:rPr>
                <w:rFonts w:ascii="Arial" w:hAnsi="Arial" w:cs="Arial"/>
                <w:bCs/>
                <w:sz w:val="24"/>
              </w:rPr>
            </w:pPr>
            <w:r>
              <w:rPr>
                <w:rFonts w:ascii="Arial" w:hAnsi="Arial" w:cs="Arial"/>
                <w:bCs/>
                <w:sz w:val="24"/>
              </w:rPr>
              <w:t>国外企业</w:t>
            </w:r>
          </w:p>
        </w:tc>
        <w:tc>
          <w:tcPr>
            <w:tcW w:w="3273" w:type="dxa"/>
            <w:vAlign w:val="top"/>
          </w:tcPr>
          <w:p>
            <w:pPr>
              <w:spacing w:line="320" w:lineRule="exact"/>
              <w:jc w:val="center"/>
              <w:rPr>
                <w:rFonts w:ascii="Arial" w:hAnsi="Arial" w:cs="Arial"/>
                <w:bCs/>
                <w:sz w:val="24"/>
              </w:rPr>
            </w:pPr>
            <w:r>
              <w:rPr>
                <w:rFonts w:ascii="Arial" w:hAnsi="Arial" w:cs="Arial"/>
                <w:b/>
                <w:sz w:val="24"/>
              </w:rPr>
              <w:t>US$</w:t>
            </w:r>
            <w:r>
              <w:rPr>
                <w:rFonts w:hint="eastAsia" w:ascii="Arial" w:hAnsi="Arial" w:cs="Arial"/>
                <w:b/>
                <w:bCs/>
                <w:sz w:val="24"/>
              </w:rPr>
              <w:t>41</w:t>
            </w:r>
            <w:r>
              <w:rPr>
                <w:rFonts w:ascii="Arial" w:hAnsi="Arial" w:cs="Arial"/>
                <w:b/>
                <w:bCs/>
                <w:sz w:val="24"/>
              </w:rPr>
              <w:t>00</w:t>
            </w:r>
            <w:r>
              <w:rPr>
                <w:rFonts w:ascii="Arial" w:hAnsi="Arial" w:cs="Arial"/>
                <w:bCs/>
                <w:sz w:val="24"/>
              </w:rPr>
              <w:t>元/个</w:t>
            </w:r>
          </w:p>
        </w:tc>
        <w:tc>
          <w:tcPr>
            <w:tcW w:w="3605" w:type="dxa"/>
            <w:vAlign w:val="top"/>
          </w:tcPr>
          <w:p>
            <w:pPr>
              <w:spacing w:line="320" w:lineRule="exact"/>
              <w:jc w:val="center"/>
              <w:rPr>
                <w:rFonts w:ascii="Arial" w:hAnsi="Arial" w:cs="Arial"/>
                <w:bCs/>
                <w:sz w:val="24"/>
              </w:rPr>
            </w:pPr>
            <w:r>
              <w:rPr>
                <w:rFonts w:ascii="Arial" w:hAnsi="Arial" w:cs="Arial"/>
                <w:b/>
                <w:sz w:val="24"/>
              </w:rPr>
              <w:t>US$</w:t>
            </w:r>
            <w:r>
              <w:rPr>
                <w:rFonts w:hint="eastAsia" w:ascii="Arial" w:hAnsi="Arial" w:cs="Arial"/>
                <w:b/>
                <w:bCs/>
                <w:sz w:val="24"/>
              </w:rPr>
              <w:t>41</w:t>
            </w:r>
            <w:r>
              <w:rPr>
                <w:rFonts w:ascii="Arial" w:hAnsi="Arial" w:cs="Arial"/>
                <w:b/>
                <w:bCs/>
                <w:sz w:val="24"/>
              </w:rPr>
              <w:t>0</w:t>
            </w:r>
            <w:r>
              <w:rPr>
                <w:rFonts w:ascii="Arial" w:hAnsi="Arial" w:cs="Arial"/>
                <w:bCs/>
                <w:sz w:val="24"/>
              </w:rPr>
              <w:t>元/</w:t>
            </w:r>
            <w:r>
              <w:rPr>
                <w:rStyle w:val="6"/>
                <w:rFonts w:ascii="Arial" w:hAnsi="Arial" w:cs="Arial"/>
                <w:sz w:val="24"/>
              </w:rPr>
              <w:t xml:space="preserve"> m</w:t>
            </w:r>
            <w:r>
              <w:rPr>
                <w:rStyle w:val="6"/>
                <w:rFonts w:ascii="Arial" w:hAnsi="Arial" w:cs="Arial"/>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atLeast"/>
        </w:trPr>
        <w:tc>
          <w:tcPr>
            <w:tcW w:w="1949" w:type="dxa"/>
            <w:vAlign w:val="top"/>
          </w:tcPr>
          <w:p>
            <w:pPr>
              <w:spacing w:line="320" w:lineRule="exact"/>
              <w:jc w:val="center"/>
              <w:rPr>
                <w:rFonts w:ascii="Arial" w:hAnsi="Arial" w:cs="Arial"/>
                <w:bCs/>
                <w:sz w:val="24"/>
              </w:rPr>
            </w:pPr>
            <w:r>
              <w:rPr>
                <w:rFonts w:ascii="Arial" w:hAnsi="Arial" w:cs="Arial"/>
                <w:bCs/>
                <w:sz w:val="24"/>
              </w:rPr>
              <w:t>标准展位配置</w:t>
            </w:r>
          </w:p>
        </w:tc>
        <w:tc>
          <w:tcPr>
            <w:tcW w:w="6878" w:type="dxa"/>
            <w:gridSpan w:val="2"/>
            <w:vAlign w:val="top"/>
          </w:tcPr>
          <w:p>
            <w:pPr>
              <w:spacing w:line="320" w:lineRule="exact"/>
              <w:rPr>
                <w:rFonts w:ascii="Arial" w:hAnsi="Arial" w:cs="Arial"/>
                <w:bCs/>
                <w:sz w:val="24"/>
              </w:rPr>
            </w:pPr>
            <w:r>
              <w:rPr>
                <w:rFonts w:ascii="Arial" w:hAnsi="Arial" w:cs="Arial"/>
                <w:bCs/>
                <w:sz w:val="24"/>
              </w:rPr>
              <w:t>标准展位配置包括三面围板、地毯、一张洽谈桌(信息台)、两把椅子、两只射灯、一只电源插座（220V/5A）、公司名称楣板；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 w:hRule="atLeast"/>
        </w:trPr>
        <w:tc>
          <w:tcPr>
            <w:tcW w:w="1949" w:type="dxa"/>
            <w:vAlign w:val="top"/>
          </w:tcPr>
          <w:p>
            <w:pPr>
              <w:spacing w:line="320" w:lineRule="exact"/>
              <w:jc w:val="center"/>
              <w:rPr>
                <w:rFonts w:ascii="Arial" w:hAnsi="Arial" w:cs="Arial"/>
                <w:bCs/>
                <w:sz w:val="24"/>
              </w:rPr>
            </w:pPr>
            <w:r>
              <w:rPr>
                <w:rFonts w:ascii="Arial" w:hAnsi="Arial" w:cs="Arial"/>
                <w:bCs/>
                <w:sz w:val="24"/>
              </w:rPr>
              <w:t>室内光地</w:t>
            </w:r>
          </w:p>
        </w:tc>
        <w:tc>
          <w:tcPr>
            <w:tcW w:w="6878" w:type="dxa"/>
            <w:gridSpan w:val="2"/>
            <w:vAlign w:val="top"/>
          </w:tcPr>
          <w:p>
            <w:pPr>
              <w:spacing w:line="320" w:lineRule="exact"/>
              <w:rPr>
                <w:rFonts w:ascii="Arial" w:hAnsi="Arial" w:cs="Arial"/>
                <w:bCs/>
                <w:sz w:val="24"/>
              </w:rPr>
            </w:pPr>
            <w:r>
              <w:rPr>
                <w:rFonts w:ascii="Arial" w:hAnsi="Arial" w:cs="Arial"/>
                <w:bCs/>
                <w:sz w:val="24"/>
              </w:rPr>
              <w:t>室内光地含展期内使用面积和使用空间，不包括展位配置。</w:t>
            </w:r>
          </w:p>
        </w:tc>
      </w:tr>
    </w:tbl>
    <w:p>
      <w:pPr>
        <w:spacing w:line="500" w:lineRule="exact"/>
        <w:ind w:right="-340"/>
        <w:rPr>
          <w:rFonts w:hint="eastAsia" w:ascii="黑体" w:hAnsi="黑体" w:eastAsia="黑体" w:cs="黑体"/>
          <w:color w:val="000000"/>
          <w:sz w:val="24"/>
          <w:szCs w:val="28"/>
        </w:rPr>
      </w:pPr>
      <w:r>
        <w:rPr>
          <w:rFonts w:hint="eastAsia" w:ascii="黑体" w:hAnsi="黑体" w:eastAsia="黑体" w:cs="黑体"/>
          <w:b/>
          <w:bCs/>
          <w:iCs/>
          <w:sz w:val="24"/>
          <w:szCs w:val="28"/>
          <w:lang w:val="en-US" w:eastAsia="zh-CN"/>
        </w:rPr>
        <w:t xml:space="preserve"> </w:t>
      </w:r>
      <w:r>
        <w:rPr>
          <w:rFonts w:hint="eastAsia" w:ascii="黑体" w:hAnsi="黑体" w:eastAsia="黑体" w:cs="黑体"/>
          <w:b/>
          <w:bCs/>
          <w:iCs/>
          <w:sz w:val="24"/>
          <w:szCs w:val="28"/>
          <w:lang w:val="en-US" w:eastAsia="zh-CN"/>
        </w:rPr>
        <w:t>四</w:t>
      </w:r>
      <w:r>
        <w:rPr>
          <w:rFonts w:hint="eastAsia" w:ascii="黑体" w:hAnsi="黑体" w:eastAsia="黑体" w:cs="黑体"/>
          <w:b/>
          <w:bCs/>
          <w:iCs/>
          <w:sz w:val="24"/>
          <w:szCs w:val="28"/>
        </w:rPr>
        <w:t>、广告服务</w:t>
      </w:r>
    </w:p>
    <w:p>
      <w:pPr>
        <w:spacing w:line="320" w:lineRule="exact"/>
        <w:ind w:right="3" w:firstLine="480" w:firstLineChars="200"/>
        <w:rPr>
          <w:rFonts w:hint="eastAsia" w:ascii="黑体" w:hAnsi="宋体" w:eastAsia="黑体" w:cs="Arial"/>
          <w:iCs/>
          <w:sz w:val="24"/>
        </w:rPr>
      </w:pPr>
      <w:r>
        <w:rPr>
          <w:rFonts w:hint="eastAsia" w:ascii="黑体" w:hAnsi="Arial" w:eastAsia="黑体" w:cs="Arial"/>
          <w:iCs/>
          <w:sz w:val="24"/>
        </w:rPr>
        <w:t>1</w:t>
      </w:r>
      <w:r>
        <w:rPr>
          <w:rFonts w:hint="eastAsia" w:ascii="黑体" w:hAnsi="宋体" w:eastAsia="黑体" w:cs="Arial"/>
          <w:iCs/>
          <w:sz w:val="24"/>
        </w:rPr>
        <w:t>、《</w:t>
      </w:r>
      <w:r>
        <w:rPr>
          <w:rFonts w:hint="eastAsia" w:ascii="黑体" w:hAnsi="宋体" w:eastAsia="黑体" w:cs="Arial"/>
          <w:iCs/>
          <w:sz w:val="24"/>
          <w:lang w:eastAsia="zh-CN"/>
        </w:rPr>
        <w:t>展会预览</w:t>
      </w:r>
      <w:r>
        <w:rPr>
          <w:rFonts w:hint="eastAsia" w:ascii="黑体" w:hAnsi="宋体" w:eastAsia="黑体" w:cs="Arial"/>
          <w:iCs/>
          <w:sz w:val="24"/>
        </w:rPr>
        <w:t>》</w:t>
      </w:r>
    </w:p>
    <w:p>
      <w:pPr>
        <w:spacing w:line="320" w:lineRule="exact"/>
        <w:ind w:right="3" w:firstLine="482" w:firstLineChars="200"/>
        <w:rPr>
          <w:rFonts w:hint="eastAsia" w:ascii="Arial" w:hAnsi="宋体" w:cs="Arial"/>
          <w:b/>
          <w:bCs/>
          <w:iCs/>
          <w:sz w:val="24"/>
        </w:rPr>
      </w:pPr>
      <w:r>
        <w:rPr>
          <w:rFonts w:hint="eastAsia" w:ascii="Arial" w:hAnsi="宋体" w:cs="Arial"/>
          <w:b/>
          <w:bCs/>
          <w:iCs/>
          <w:sz w:val="24"/>
        </w:rPr>
        <w:t>广告形式：全彩色</w:t>
      </w:r>
      <w:r>
        <w:rPr>
          <w:rFonts w:hint="eastAsia" w:ascii="Arial" w:hAnsi="宋体" w:cs="Arial"/>
          <w:b/>
          <w:bCs/>
          <w:iCs/>
          <w:sz w:val="24"/>
          <w:lang w:val="en-US" w:eastAsia="zh-CN"/>
        </w:rPr>
        <w:t>折</w:t>
      </w:r>
      <w:r>
        <w:rPr>
          <w:rFonts w:hint="eastAsia" w:ascii="Arial" w:hAnsi="宋体" w:cs="Arial"/>
          <w:b/>
          <w:bCs/>
          <w:iCs/>
          <w:sz w:val="24"/>
        </w:rPr>
        <w:t>页。</w:t>
      </w:r>
    </w:p>
    <w:p>
      <w:pPr>
        <w:spacing w:line="320" w:lineRule="exact"/>
        <w:ind w:right="3" w:firstLine="482" w:firstLineChars="200"/>
        <w:rPr>
          <w:rFonts w:hint="eastAsia" w:ascii="Arial" w:hAnsi="宋体" w:cs="Arial"/>
          <w:b/>
          <w:bCs/>
          <w:iCs/>
          <w:sz w:val="24"/>
        </w:rPr>
      </w:pPr>
      <w:r>
        <w:rPr>
          <w:rFonts w:hint="eastAsia" w:ascii="Arial" w:hAnsi="宋体" w:cs="Arial"/>
          <w:b/>
          <w:bCs/>
          <w:iCs/>
          <w:sz w:val="24"/>
        </w:rPr>
        <w:t>投放方式：展会</w:t>
      </w:r>
      <w:r>
        <w:rPr>
          <w:rFonts w:hint="eastAsia" w:ascii="Arial" w:hAnsi="宋体" w:cs="Arial"/>
          <w:b/>
          <w:bCs/>
          <w:iCs/>
          <w:sz w:val="24"/>
          <w:lang w:val="en-US" w:eastAsia="zh-CN"/>
        </w:rPr>
        <w:t>前全国泛家居市场手递手送达</w:t>
      </w:r>
      <w:r>
        <w:rPr>
          <w:rFonts w:hint="eastAsia" w:ascii="Arial" w:hAnsi="宋体" w:cs="Arial"/>
          <w:b/>
          <w:bCs/>
          <w:iCs/>
          <w:sz w:val="24"/>
        </w:rPr>
        <w:t>。</w:t>
      </w:r>
    </w:p>
    <w:p>
      <w:pPr>
        <w:spacing w:line="320" w:lineRule="exact"/>
        <w:ind w:right="3" w:firstLine="482" w:firstLineChars="200"/>
        <w:rPr>
          <w:rFonts w:hint="eastAsia" w:ascii="Arial" w:hAnsi="宋体" w:eastAsia="宋体" w:cs="Arial"/>
          <w:b/>
          <w:bCs/>
          <w:iCs/>
          <w:sz w:val="24"/>
          <w:lang w:val="en-US" w:eastAsia="zh-CN"/>
        </w:rPr>
      </w:pPr>
      <w:r>
        <w:rPr>
          <w:rFonts w:hint="eastAsia" w:ascii="Arial" w:hAnsi="宋体" w:cs="Arial"/>
          <w:b/>
          <w:bCs/>
          <w:iCs/>
          <w:sz w:val="24"/>
          <w:lang w:val="en-US" w:eastAsia="zh-CN"/>
        </w:rPr>
        <w:t>投放</w:t>
      </w:r>
      <w:r>
        <w:rPr>
          <w:rFonts w:hint="eastAsia" w:ascii="Arial" w:hAnsi="宋体" w:cs="Arial"/>
          <w:b/>
          <w:bCs/>
          <w:iCs/>
          <w:sz w:val="24"/>
          <w:lang w:val="en-US" w:eastAsia="zh-CN"/>
        </w:rPr>
        <w:t>总量：50万份，个性化定制省份。</w:t>
      </w:r>
    </w:p>
    <w:p>
      <w:pPr>
        <w:spacing w:line="320" w:lineRule="exact"/>
        <w:ind w:right="3" w:firstLine="480" w:firstLineChars="200"/>
        <w:rPr>
          <w:rFonts w:ascii="Arial" w:hAnsi="Arial" w:cs="Arial"/>
          <w:iCs/>
          <w:sz w:val="24"/>
        </w:rPr>
      </w:pPr>
      <w:r>
        <w:rPr>
          <w:rFonts w:hint="eastAsia" w:ascii="Arial" w:hAnsi="宋体" w:cs="Arial"/>
          <w:iCs/>
          <w:sz w:val="24"/>
        </w:rPr>
        <w:t>《</w:t>
      </w:r>
      <w:r>
        <w:rPr>
          <w:rFonts w:hint="eastAsia" w:ascii="Arial" w:hAnsi="宋体" w:cs="Arial"/>
          <w:iCs/>
          <w:sz w:val="24"/>
          <w:lang w:eastAsia="zh-CN"/>
        </w:rPr>
        <w:t>展会预览</w:t>
      </w:r>
      <w:r>
        <w:rPr>
          <w:rFonts w:hint="eastAsia" w:ascii="Arial" w:hAnsi="宋体" w:cs="Arial"/>
          <w:iCs/>
          <w:sz w:val="24"/>
        </w:rPr>
        <w:t>》</w:t>
      </w:r>
      <w:r>
        <w:rPr>
          <w:rFonts w:ascii="Arial" w:hAnsi="宋体" w:cs="Arial"/>
          <w:iCs/>
          <w:sz w:val="24"/>
        </w:rPr>
        <w:t>免费刊登全部参展商与展位对</w:t>
      </w:r>
      <w:r>
        <w:rPr>
          <w:rFonts w:hint="eastAsia" w:ascii="Arial" w:hAnsi="宋体" w:cs="Arial"/>
          <w:iCs/>
          <w:sz w:val="24"/>
          <w:lang w:val="en-US" w:eastAsia="zh-CN"/>
        </w:rPr>
        <w:t>应</w:t>
      </w:r>
      <w:r>
        <w:rPr>
          <w:rFonts w:hint="eastAsia" w:ascii="Arial" w:hAnsi="宋体" w:cs="Arial"/>
          <w:iCs/>
          <w:sz w:val="24"/>
          <w:lang w:val="en-US" w:eastAsia="zh-CN"/>
        </w:rPr>
        <w:t>展馆与位置</w:t>
      </w:r>
      <w:r>
        <w:rPr>
          <w:rFonts w:ascii="Arial" w:hAnsi="宋体" w:cs="Arial"/>
          <w:iCs/>
          <w:sz w:val="24"/>
        </w:rPr>
        <w:t>，介绍展馆布局、展会重大配套活动，</w:t>
      </w:r>
      <w:r>
        <w:rPr>
          <w:rFonts w:hint="eastAsia" w:ascii="Arial" w:hAnsi="宋体" w:cs="Arial"/>
          <w:iCs/>
          <w:sz w:val="24"/>
          <w:lang w:val="en-US" w:eastAsia="zh-CN"/>
        </w:rPr>
        <w:t>覆盖全国泛家居市场</w:t>
      </w:r>
      <w:r>
        <w:rPr>
          <w:rFonts w:ascii="Arial" w:hAnsi="宋体" w:cs="Arial"/>
          <w:iCs/>
          <w:sz w:val="24"/>
        </w:rPr>
        <w:t>经销商、</w:t>
      </w:r>
      <w:r>
        <w:rPr>
          <w:rFonts w:hint="eastAsia" w:ascii="Arial" w:hAnsi="宋体" w:cs="Arial"/>
          <w:iCs/>
          <w:sz w:val="24"/>
          <w:lang w:val="en-US" w:eastAsia="zh-CN"/>
        </w:rPr>
        <w:t>代理商、</w:t>
      </w:r>
      <w:r>
        <w:rPr>
          <w:rFonts w:ascii="Arial" w:hAnsi="宋体" w:cs="Arial"/>
          <w:iCs/>
          <w:color w:val="000000"/>
          <w:sz w:val="24"/>
        </w:rPr>
        <w:t>采购商、装饰公司、工程商、</w:t>
      </w:r>
      <w:r>
        <w:rPr>
          <w:rFonts w:hint="eastAsia" w:ascii="Arial" w:hAnsi="宋体" w:cs="Arial"/>
          <w:iCs/>
          <w:color w:val="000000"/>
          <w:sz w:val="24"/>
        </w:rPr>
        <w:t>媒体</w:t>
      </w:r>
      <w:r>
        <w:rPr>
          <w:rFonts w:ascii="Arial" w:hAnsi="宋体" w:cs="Arial"/>
          <w:iCs/>
          <w:color w:val="000000"/>
          <w:sz w:val="24"/>
        </w:rPr>
        <w:t>等</w:t>
      </w:r>
      <w:r>
        <w:rPr>
          <w:rFonts w:hint="eastAsia" w:ascii="Arial" w:hAnsi="宋体" w:cs="Arial"/>
          <w:iCs/>
          <w:color w:val="000000"/>
          <w:sz w:val="24"/>
          <w:lang w:val="en-US" w:eastAsia="zh-CN"/>
        </w:rPr>
        <w:t>店面</w:t>
      </w:r>
      <w:r>
        <w:rPr>
          <w:rFonts w:ascii="Arial" w:hAnsi="宋体" w:cs="Arial"/>
          <w:iCs/>
          <w:color w:val="000000"/>
          <w:sz w:val="24"/>
        </w:rPr>
        <w:t>免费发放</w:t>
      </w:r>
      <w:r>
        <w:rPr>
          <w:rFonts w:hint="eastAsia" w:ascii="Arial" w:hAnsi="宋体" w:cs="Arial"/>
          <w:iCs/>
          <w:color w:val="000000"/>
          <w:sz w:val="24"/>
        </w:rPr>
        <w:t>，</w:t>
      </w:r>
      <w:r>
        <w:rPr>
          <w:rFonts w:hint="eastAsia" w:ascii="Arial" w:hAnsi="宋体" w:cs="Arial"/>
          <w:iCs/>
          <w:color w:val="000000"/>
          <w:sz w:val="24"/>
          <w:lang w:val="en-US" w:eastAsia="zh-CN"/>
        </w:rPr>
        <w:t>个性化定制派发省份，最先投放广告的企业优先选择</w:t>
      </w:r>
      <w:r>
        <w:rPr>
          <w:rFonts w:ascii="Arial" w:hAnsi="宋体" w:cs="Arial"/>
          <w:iCs/>
          <w:color w:val="000000"/>
          <w:sz w:val="24"/>
        </w:rPr>
        <w:t>。</w:t>
      </w:r>
    </w:p>
    <w:tbl>
      <w:tblPr>
        <w:tblStyle w:val="8"/>
        <w:tblW w:w="8400" w:type="dxa"/>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2621"/>
        <w:gridCol w:w="1513"/>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71" w:type="dxa"/>
            <w:vAlign w:val="top"/>
          </w:tcPr>
          <w:p>
            <w:pPr>
              <w:spacing w:line="320" w:lineRule="exact"/>
              <w:jc w:val="center"/>
              <w:rPr>
                <w:rFonts w:ascii="Arial" w:hAnsi="宋体" w:cs="Arial"/>
                <w:iCs/>
                <w:sz w:val="24"/>
                <w:szCs w:val="21"/>
              </w:rPr>
            </w:pPr>
            <w:r>
              <w:rPr>
                <w:rFonts w:ascii="Arial" w:hAnsi="宋体" w:cs="Arial"/>
                <w:iCs/>
                <w:sz w:val="24"/>
                <w:szCs w:val="21"/>
              </w:rPr>
              <w:t>封面</w:t>
            </w:r>
          </w:p>
        </w:tc>
        <w:tc>
          <w:tcPr>
            <w:tcW w:w="2621" w:type="dxa"/>
            <w:vAlign w:val="top"/>
          </w:tcPr>
          <w:p>
            <w:pPr>
              <w:spacing w:line="320" w:lineRule="exact"/>
              <w:jc w:val="center"/>
              <w:rPr>
                <w:rFonts w:ascii="Arial" w:hAnsi="宋体" w:cs="Arial"/>
                <w:iCs/>
                <w:sz w:val="24"/>
                <w:szCs w:val="21"/>
              </w:rPr>
            </w:pPr>
            <w:r>
              <w:rPr>
                <w:rFonts w:hint="eastAsia" w:ascii="Arial" w:hAnsi="Arial" w:cs="Arial"/>
                <w:iCs/>
                <w:sz w:val="24"/>
                <w:szCs w:val="21"/>
              </w:rPr>
              <w:t>45</w:t>
            </w:r>
            <w:r>
              <w:rPr>
                <w:rFonts w:ascii="Arial" w:hAnsi="Arial" w:cs="Arial"/>
                <w:iCs/>
                <w:sz w:val="24"/>
                <w:szCs w:val="21"/>
              </w:rPr>
              <w:t>000</w:t>
            </w:r>
            <w:r>
              <w:rPr>
                <w:rFonts w:ascii="Arial" w:hAnsi="宋体" w:cs="Arial"/>
                <w:iCs/>
                <w:sz w:val="24"/>
                <w:szCs w:val="21"/>
              </w:rPr>
              <w:t>元</w:t>
            </w:r>
            <w:r>
              <w:rPr>
                <w:rFonts w:ascii="Arial" w:hAnsi="Arial" w:cs="Arial"/>
                <w:iCs/>
                <w:sz w:val="24"/>
                <w:szCs w:val="21"/>
              </w:rPr>
              <w:t>/</w:t>
            </w:r>
            <w:r>
              <w:rPr>
                <w:rFonts w:hint="eastAsia" w:ascii="Arial" w:hAnsi="Arial" w:cs="Arial"/>
                <w:iCs/>
                <w:sz w:val="24"/>
                <w:szCs w:val="21"/>
              </w:rPr>
              <w:t>2</w:t>
            </w:r>
            <w:r>
              <w:rPr>
                <w:rFonts w:ascii="Arial" w:hAnsi="宋体" w:cs="Arial"/>
                <w:iCs/>
                <w:sz w:val="24"/>
                <w:szCs w:val="21"/>
              </w:rPr>
              <w:t>万份</w:t>
            </w:r>
          </w:p>
        </w:tc>
        <w:tc>
          <w:tcPr>
            <w:tcW w:w="1513" w:type="dxa"/>
            <w:vAlign w:val="top"/>
          </w:tcPr>
          <w:p>
            <w:pPr>
              <w:spacing w:line="320" w:lineRule="exact"/>
              <w:jc w:val="center"/>
              <w:rPr>
                <w:rFonts w:ascii="Arial" w:hAnsi="宋体" w:cs="Arial"/>
                <w:iCs/>
                <w:sz w:val="24"/>
                <w:szCs w:val="21"/>
              </w:rPr>
            </w:pPr>
            <w:r>
              <w:rPr>
                <w:rFonts w:ascii="Arial" w:hAnsi="宋体" w:cs="Arial"/>
                <w:iCs/>
                <w:sz w:val="24"/>
                <w:szCs w:val="21"/>
              </w:rPr>
              <w:t>封底</w:t>
            </w:r>
          </w:p>
        </w:tc>
        <w:tc>
          <w:tcPr>
            <w:tcW w:w="3195" w:type="dxa"/>
            <w:vAlign w:val="top"/>
          </w:tcPr>
          <w:p>
            <w:pPr>
              <w:spacing w:line="320" w:lineRule="exact"/>
              <w:rPr>
                <w:rFonts w:hint="eastAsia" w:ascii="Arial" w:hAnsi="宋体" w:cs="Arial"/>
                <w:iCs/>
                <w:sz w:val="24"/>
                <w:szCs w:val="21"/>
              </w:rPr>
            </w:pPr>
            <w:r>
              <w:rPr>
                <w:rFonts w:hint="eastAsia" w:ascii="Arial" w:hAnsi="Arial" w:cs="Arial"/>
                <w:iCs/>
                <w:sz w:val="24"/>
                <w:szCs w:val="21"/>
              </w:rPr>
              <w:t>42</w:t>
            </w:r>
            <w:r>
              <w:rPr>
                <w:rFonts w:ascii="Arial" w:hAnsi="Arial" w:cs="Arial"/>
                <w:iCs/>
                <w:sz w:val="24"/>
                <w:szCs w:val="21"/>
              </w:rPr>
              <w:t>000</w:t>
            </w:r>
            <w:r>
              <w:rPr>
                <w:rFonts w:ascii="Arial" w:hAnsi="宋体" w:cs="Arial"/>
                <w:iCs/>
                <w:sz w:val="24"/>
                <w:szCs w:val="21"/>
              </w:rPr>
              <w:t>元</w:t>
            </w:r>
            <w:r>
              <w:rPr>
                <w:rFonts w:ascii="Arial" w:hAnsi="Arial" w:cs="Arial"/>
                <w:iCs/>
                <w:sz w:val="24"/>
                <w:szCs w:val="21"/>
              </w:rPr>
              <w:t>/</w:t>
            </w:r>
            <w:r>
              <w:rPr>
                <w:rFonts w:hint="eastAsia" w:ascii="Arial" w:hAnsi="Arial" w:cs="Arial"/>
                <w:iCs/>
                <w:sz w:val="24"/>
                <w:szCs w:val="21"/>
              </w:rPr>
              <w:t>2</w:t>
            </w:r>
            <w:r>
              <w:rPr>
                <w:rFonts w:ascii="Arial" w:hAnsi="宋体" w:cs="Arial"/>
                <w:iCs/>
                <w:sz w:val="24"/>
                <w:szCs w:val="21"/>
              </w:rPr>
              <w:t>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071" w:type="dxa"/>
            <w:vAlign w:val="top"/>
          </w:tcPr>
          <w:p>
            <w:pPr>
              <w:spacing w:line="320" w:lineRule="exact"/>
              <w:jc w:val="center"/>
              <w:rPr>
                <w:rFonts w:hint="eastAsia" w:ascii="Arial" w:hAnsi="宋体" w:eastAsia="宋体" w:cs="Arial"/>
                <w:iCs/>
                <w:sz w:val="24"/>
                <w:szCs w:val="21"/>
                <w:lang w:val="en-US" w:eastAsia="zh-CN"/>
              </w:rPr>
            </w:pPr>
            <w:r>
              <w:rPr>
                <w:rFonts w:hint="eastAsia" w:ascii="Arial" w:hAnsi="宋体" w:cs="Arial"/>
                <w:iCs/>
                <w:sz w:val="24"/>
                <w:szCs w:val="21"/>
                <w:lang w:val="en-US" w:eastAsia="zh-CN"/>
              </w:rPr>
              <w:t>内页</w:t>
            </w:r>
          </w:p>
        </w:tc>
        <w:tc>
          <w:tcPr>
            <w:tcW w:w="2621" w:type="dxa"/>
            <w:vAlign w:val="top"/>
          </w:tcPr>
          <w:p>
            <w:pPr>
              <w:spacing w:line="320" w:lineRule="exact"/>
              <w:jc w:val="center"/>
              <w:rPr>
                <w:rFonts w:hint="eastAsia" w:ascii="Arial" w:hAnsi="宋体" w:eastAsia="宋体" w:cs="Arial"/>
                <w:iCs/>
                <w:sz w:val="24"/>
                <w:szCs w:val="21"/>
                <w:lang w:val="en-US" w:eastAsia="zh-CN"/>
              </w:rPr>
            </w:pPr>
            <w:r>
              <w:rPr>
                <w:rFonts w:hint="eastAsia" w:ascii="Arial" w:hAnsi="宋体" w:cs="Arial"/>
                <w:iCs/>
                <w:sz w:val="24"/>
                <w:szCs w:val="21"/>
                <w:lang w:val="en-US" w:eastAsia="zh-CN"/>
              </w:rPr>
              <w:t>35000元/2万份</w:t>
            </w:r>
          </w:p>
        </w:tc>
        <w:tc>
          <w:tcPr>
            <w:tcW w:w="1513" w:type="dxa"/>
            <w:vAlign w:val="top"/>
          </w:tcPr>
          <w:p>
            <w:pPr>
              <w:spacing w:line="320" w:lineRule="exact"/>
              <w:jc w:val="center"/>
              <w:rPr>
                <w:rFonts w:hint="eastAsia" w:ascii="Arial" w:hAnsi="宋体" w:eastAsia="宋体" w:cs="Arial"/>
                <w:iCs/>
                <w:sz w:val="24"/>
                <w:szCs w:val="21"/>
                <w:lang w:val="en-US" w:eastAsia="zh-CN"/>
              </w:rPr>
            </w:pPr>
            <w:r>
              <w:rPr>
                <w:rFonts w:hint="eastAsia" w:ascii="Arial" w:hAnsi="宋体" w:cs="Arial"/>
                <w:iCs/>
                <w:sz w:val="24"/>
                <w:szCs w:val="21"/>
                <w:lang w:val="en-US" w:eastAsia="zh-CN"/>
              </w:rPr>
              <w:t>广告尺寸</w:t>
            </w:r>
          </w:p>
        </w:tc>
        <w:tc>
          <w:tcPr>
            <w:tcW w:w="3195" w:type="dxa"/>
            <w:vAlign w:val="top"/>
          </w:tcPr>
          <w:p>
            <w:pPr>
              <w:spacing w:line="320" w:lineRule="exact"/>
              <w:rPr>
                <w:rFonts w:hint="eastAsia" w:ascii="Arial" w:hAnsi="宋体" w:cs="Arial"/>
                <w:iCs/>
                <w:sz w:val="24"/>
                <w:szCs w:val="21"/>
              </w:rPr>
            </w:pPr>
            <w:r>
              <w:rPr>
                <w:rFonts w:hint="eastAsia" w:ascii="Arial" w:hAnsi="宋体" w:cs="Arial"/>
                <w:iCs/>
                <w:sz w:val="24"/>
                <w:szCs w:val="21"/>
              </w:rPr>
              <w:t>210mm(</w:t>
            </w:r>
            <w:r>
              <w:rPr>
                <w:rFonts w:hint="eastAsia" w:ascii="Arial" w:hAnsi="宋体" w:cs="Arial"/>
                <w:iCs/>
                <w:sz w:val="24"/>
                <w:szCs w:val="21"/>
                <w:lang w:val="en-US" w:eastAsia="zh-CN"/>
              </w:rPr>
              <w:t>高</w:t>
            </w:r>
            <w:r>
              <w:rPr>
                <w:rFonts w:hint="eastAsia" w:ascii="Arial" w:hAnsi="宋体" w:cs="Arial"/>
                <w:iCs/>
                <w:sz w:val="24"/>
                <w:szCs w:val="21"/>
              </w:rPr>
              <w:t>)×140 mm(宽)</w:t>
            </w:r>
          </w:p>
        </w:tc>
      </w:tr>
    </w:tbl>
    <w:p>
      <w:pPr>
        <w:spacing w:line="320" w:lineRule="exact"/>
        <w:rPr>
          <w:rFonts w:hint="eastAsia" w:ascii="黑体" w:hAnsi="宋体" w:eastAsia="黑体" w:cs="Arial"/>
          <w:iCs/>
          <w:sz w:val="24"/>
        </w:rPr>
      </w:pPr>
      <w:r>
        <w:rPr>
          <w:rFonts w:hint="eastAsia" w:ascii="黑体" w:hAnsi="宋体" w:eastAsia="黑体" w:cs="Arial"/>
          <w:iCs/>
          <w:sz w:val="24"/>
        </w:rPr>
        <w:t xml:space="preserve">   </w:t>
      </w:r>
      <w:r>
        <w:rPr>
          <w:rFonts w:hint="eastAsia" w:ascii="黑体" w:hAnsi="宋体" w:eastAsia="黑体" w:cs="Arial"/>
          <w:iCs/>
          <w:sz w:val="24"/>
          <w:lang w:val="en-US" w:eastAsia="zh-CN"/>
        </w:rPr>
        <w:t xml:space="preserve"> 2</w:t>
      </w:r>
      <w:r>
        <w:rPr>
          <w:rFonts w:hint="eastAsia" w:ascii="黑体" w:hAnsi="宋体" w:eastAsia="黑体" w:cs="Arial"/>
          <w:iCs/>
          <w:sz w:val="24"/>
        </w:rPr>
        <w:t>、其他部分广告服务</w:t>
      </w:r>
      <w:r>
        <w:rPr>
          <w:rFonts w:hint="eastAsia" w:ascii="楷体" w:hAnsi="楷体" w:eastAsia="楷体" w:cs="楷体"/>
          <w:b/>
          <w:sz w:val="24"/>
        </w:rPr>
        <w:t>（更详细广告宣传服务请索取附件）</w:t>
      </w:r>
    </w:p>
    <w:tbl>
      <w:tblPr>
        <w:tblStyle w:val="8"/>
        <w:tblW w:w="8477"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2204"/>
        <w:gridCol w:w="1026"/>
        <w:gridCol w:w="1220"/>
        <w:gridCol w:w="285"/>
        <w:gridCol w:w="813"/>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hint="eastAsia" w:ascii="Arial" w:hAnsi="宋体" w:cs="Arial"/>
                <w:kern w:val="0"/>
                <w:sz w:val="21"/>
                <w:szCs w:val="21"/>
              </w:rPr>
              <w:t>请柬</w:t>
            </w:r>
          </w:p>
        </w:tc>
        <w:tc>
          <w:tcPr>
            <w:tcW w:w="323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sz w:val="21"/>
                <w:szCs w:val="21"/>
              </w:rPr>
            </w:pPr>
            <w:r>
              <w:rPr>
                <w:rFonts w:hint="eastAsia" w:ascii="Arial" w:hAnsi="Arial" w:cs="Arial"/>
                <w:iCs/>
                <w:sz w:val="21"/>
                <w:szCs w:val="21"/>
              </w:rPr>
              <w:t>2</w:t>
            </w:r>
            <w:r>
              <w:rPr>
                <w:rFonts w:hint="eastAsia" w:ascii="Arial" w:hAnsi="Arial" w:cs="Arial"/>
                <w:iCs/>
                <w:sz w:val="21"/>
                <w:szCs w:val="21"/>
                <w:lang w:val="en-US" w:eastAsia="zh-CN"/>
              </w:rPr>
              <w:t>0000</w:t>
            </w:r>
            <w:r>
              <w:rPr>
                <w:rFonts w:ascii="Arial" w:hAnsi="宋体" w:cs="Arial"/>
                <w:iCs/>
                <w:sz w:val="21"/>
                <w:szCs w:val="21"/>
              </w:rPr>
              <w:t>元</w:t>
            </w:r>
            <w:r>
              <w:rPr>
                <w:rFonts w:ascii="Arial" w:hAnsi="Arial" w:cs="Arial"/>
                <w:iCs/>
                <w:sz w:val="21"/>
                <w:szCs w:val="21"/>
              </w:rPr>
              <w:t>/</w:t>
            </w:r>
            <w:r>
              <w:rPr>
                <w:rFonts w:hint="eastAsia" w:ascii="Arial" w:hAnsi="宋体" w:cs="Arial"/>
                <w:iCs/>
                <w:sz w:val="21"/>
                <w:szCs w:val="21"/>
              </w:rPr>
              <w:t>2万张</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w:hAnsi="Arial" w:cs="Arial"/>
                <w:sz w:val="21"/>
                <w:szCs w:val="21"/>
              </w:rPr>
            </w:pPr>
            <w:r>
              <w:rPr>
                <w:rFonts w:hint="eastAsia" w:ascii="Arial" w:hAnsi="宋体" w:cs="Arial"/>
                <w:kern w:val="0"/>
                <w:sz w:val="21"/>
                <w:szCs w:val="21"/>
              </w:rPr>
              <w:t>手提袋</w:t>
            </w:r>
          </w:p>
        </w:tc>
        <w:tc>
          <w:tcPr>
            <w:tcW w:w="290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sz w:val="21"/>
                <w:szCs w:val="21"/>
              </w:rPr>
            </w:pPr>
            <w:r>
              <w:rPr>
                <w:rFonts w:hint="eastAsia" w:ascii="Arial" w:hAnsi="Arial" w:cs="Arial"/>
                <w:iCs/>
                <w:sz w:val="21"/>
                <w:szCs w:val="21"/>
              </w:rPr>
              <w:t>3</w:t>
            </w:r>
            <w:r>
              <w:rPr>
                <w:rFonts w:hint="eastAsia" w:ascii="Arial" w:hAnsi="Arial" w:cs="Arial"/>
                <w:iCs/>
                <w:sz w:val="21"/>
                <w:szCs w:val="21"/>
                <w:lang w:val="en-US" w:eastAsia="zh-CN"/>
              </w:rPr>
              <w:t>0000</w:t>
            </w:r>
            <w:r>
              <w:rPr>
                <w:rFonts w:ascii="Arial" w:hAnsi="宋体" w:cs="Arial"/>
                <w:iCs/>
                <w:sz w:val="21"/>
                <w:szCs w:val="21"/>
              </w:rPr>
              <w:t>元</w:t>
            </w:r>
            <w:r>
              <w:rPr>
                <w:rFonts w:ascii="Arial" w:hAnsi="Arial" w:cs="Arial"/>
                <w:iCs/>
                <w:sz w:val="21"/>
                <w:szCs w:val="21"/>
              </w:rPr>
              <w:t>/</w:t>
            </w:r>
            <w:r>
              <w:rPr>
                <w:rFonts w:hint="eastAsia" w:ascii="Arial" w:hAnsi="宋体" w:cs="Arial"/>
                <w:iCs/>
                <w:sz w:val="21"/>
                <w:szCs w:val="21"/>
              </w:rPr>
              <w:t>5000个</w:t>
            </w:r>
            <w:r>
              <w:rPr>
                <w:rFonts w:hint="eastAsia" w:ascii="Arial" w:hAnsi="宋体" w:cs="Arial"/>
                <w:iCs/>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hint="eastAsia" w:ascii="Arial" w:hAnsi="宋体" w:cs="Arial"/>
                <w:kern w:val="0"/>
                <w:sz w:val="21"/>
                <w:szCs w:val="21"/>
              </w:rPr>
              <w:t>彩信群发</w:t>
            </w:r>
          </w:p>
        </w:tc>
        <w:tc>
          <w:tcPr>
            <w:tcW w:w="323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Arial" w:hAnsi="Arial" w:cs="Arial"/>
                <w:sz w:val="21"/>
                <w:szCs w:val="21"/>
              </w:rPr>
            </w:pPr>
            <w:r>
              <w:rPr>
                <w:rFonts w:hint="eastAsia" w:ascii="Arial" w:hAnsi="Arial" w:cs="Arial"/>
                <w:kern w:val="0"/>
                <w:sz w:val="21"/>
                <w:szCs w:val="21"/>
              </w:rPr>
              <w:t>2</w:t>
            </w:r>
            <w:r>
              <w:rPr>
                <w:rFonts w:hint="eastAsia" w:ascii="Arial" w:hAnsi="Arial" w:cs="Arial"/>
                <w:kern w:val="0"/>
                <w:sz w:val="21"/>
                <w:szCs w:val="21"/>
                <w:lang w:val="en-US" w:eastAsia="zh-CN"/>
              </w:rPr>
              <w:t>0000</w:t>
            </w:r>
            <w:r>
              <w:rPr>
                <w:rFonts w:hint="eastAsia" w:ascii="Arial" w:hAnsi="Arial" w:cs="Arial"/>
                <w:kern w:val="0"/>
                <w:sz w:val="21"/>
                <w:szCs w:val="21"/>
              </w:rPr>
              <w:t>元/10万条/次</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1"/>
                <w:szCs w:val="21"/>
              </w:rPr>
            </w:pPr>
            <w:r>
              <w:rPr>
                <w:rFonts w:hint="eastAsia" w:ascii="Arial" w:hAnsi="宋体" w:cs="Arial"/>
                <w:kern w:val="0"/>
                <w:sz w:val="21"/>
                <w:szCs w:val="21"/>
              </w:rPr>
              <w:t>通道地标</w:t>
            </w:r>
          </w:p>
        </w:tc>
        <w:tc>
          <w:tcPr>
            <w:tcW w:w="2900" w:type="dxa"/>
            <w:gridSpan w:val="3"/>
            <w:tcBorders>
              <w:top w:val="single" w:color="auto" w:sz="4" w:space="0"/>
              <w:left w:val="single" w:color="auto" w:sz="4" w:space="0"/>
              <w:bottom w:val="single" w:color="auto" w:sz="4" w:space="0"/>
              <w:right w:val="single" w:color="auto" w:sz="4" w:space="0"/>
            </w:tcBorders>
            <w:vAlign w:val="center"/>
          </w:tcPr>
          <w:p>
            <w:pPr>
              <w:rPr>
                <w:rFonts w:ascii="Arial" w:hAnsi="Arial" w:cs="Arial"/>
                <w:sz w:val="21"/>
                <w:szCs w:val="21"/>
              </w:rPr>
            </w:pPr>
            <w:r>
              <w:rPr>
                <w:rFonts w:hint="eastAsia" w:ascii="Arial" w:hAnsi="Arial" w:cs="Arial"/>
                <w:kern w:val="0"/>
                <w:sz w:val="21"/>
                <w:szCs w:val="21"/>
              </w:rPr>
              <w:t>20000元/个展馆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27" w:type="dxa"/>
            <w:vMerge w:val="restart"/>
            <w:tcBorders>
              <w:top w:val="single" w:color="auto" w:sz="4" w:space="0"/>
              <w:left w:val="single" w:color="auto" w:sz="4" w:space="0"/>
              <w:right w:val="single" w:color="auto" w:sz="4" w:space="0"/>
            </w:tcBorders>
            <w:vAlign w:val="center"/>
          </w:tcPr>
          <w:p>
            <w:pPr>
              <w:widowControl/>
              <w:jc w:val="center"/>
              <w:rPr>
                <w:rFonts w:hint="default" w:ascii="Arial" w:hAnsi="Arial" w:cs="Arial"/>
                <w:kern w:val="0"/>
                <w:sz w:val="21"/>
                <w:szCs w:val="21"/>
              </w:rPr>
            </w:pPr>
            <w:r>
              <w:rPr>
                <w:rFonts w:hint="default" w:ascii="Arial" w:hAnsi="Arial" w:cs="Arial"/>
                <w:kern w:val="0"/>
                <w:sz w:val="21"/>
                <w:szCs w:val="21"/>
              </w:rPr>
              <w:t>参展证</w:t>
            </w:r>
          </w:p>
        </w:tc>
        <w:tc>
          <w:tcPr>
            <w:tcW w:w="323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背面主体广告：65000元/独家</w:t>
            </w:r>
          </w:p>
        </w:tc>
        <w:tc>
          <w:tcPr>
            <w:tcW w:w="1220" w:type="dxa"/>
            <w:vMerge w:val="restart"/>
            <w:tcBorders>
              <w:top w:val="single" w:color="auto" w:sz="4" w:space="0"/>
              <w:left w:val="single" w:color="auto" w:sz="4" w:space="0"/>
              <w:right w:val="single" w:color="auto" w:sz="4" w:space="0"/>
            </w:tcBorders>
            <w:vAlign w:val="center"/>
          </w:tcPr>
          <w:p>
            <w:pPr>
              <w:widowControl/>
              <w:jc w:val="center"/>
              <w:rPr>
                <w:rFonts w:hint="default" w:ascii="Arial" w:hAnsi="Arial" w:cs="Arial"/>
                <w:kern w:val="0"/>
                <w:sz w:val="21"/>
                <w:szCs w:val="21"/>
              </w:rPr>
            </w:pPr>
            <w:r>
              <w:rPr>
                <w:rFonts w:hint="default" w:ascii="Arial" w:hAnsi="Arial" w:cs="Arial"/>
                <w:kern w:val="0"/>
                <w:sz w:val="21"/>
                <w:szCs w:val="21"/>
              </w:rPr>
              <w:t>参观证</w:t>
            </w:r>
            <w:r>
              <w:rPr>
                <w:rFonts w:hint="default" w:ascii="Arial" w:hAnsi="Arial" w:cs="Arial"/>
                <w:kern w:val="0"/>
                <w:sz w:val="21"/>
                <w:szCs w:val="21"/>
                <w:lang w:val="en-US" w:eastAsia="zh-CN"/>
              </w:rPr>
              <w:t xml:space="preserve"> </w:t>
            </w:r>
            <w:r>
              <w:rPr>
                <w:rFonts w:hint="default" w:ascii="Arial" w:hAnsi="Arial" w:cs="Arial"/>
                <w:kern w:val="0"/>
                <w:sz w:val="21"/>
                <w:szCs w:val="21"/>
                <w:lang w:eastAsia="zh-CN"/>
              </w:rPr>
              <w:t>（二维码证件同步）</w:t>
            </w:r>
          </w:p>
        </w:tc>
        <w:tc>
          <w:tcPr>
            <w:tcW w:w="290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广告位一：150000元/独家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27" w:type="dxa"/>
            <w:vMerge w:val="continue"/>
            <w:tcBorders>
              <w:left w:val="single" w:color="auto" w:sz="4" w:space="0"/>
              <w:right w:val="single" w:color="auto" w:sz="4" w:space="0"/>
            </w:tcBorders>
            <w:vAlign w:val="center"/>
          </w:tcPr>
          <w:p>
            <w:pPr>
              <w:widowControl/>
              <w:jc w:val="center"/>
              <w:rPr>
                <w:rFonts w:hint="default" w:ascii="Arial" w:hAnsi="Arial" w:cs="Arial"/>
                <w:kern w:val="0"/>
                <w:sz w:val="21"/>
                <w:szCs w:val="21"/>
              </w:rPr>
            </w:pPr>
          </w:p>
        </w:tc>
        <w:tc>
          <w:tcPr>
            <w:tcW w:w="323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附加正面广告：55000元/独家</w:t>
            </w:r>
          </w:p>
        </w:tc>
        <w:tc>
          <w:tcPr>
            <w:tcW w:w="1220" w:type="dxa"/>
            <w:vMerge w:val="continue"/>
            <w:tcBorders>
              <w:left w:val="single" w:color="auto" w:sz="4" w:space="0"/>
              <w:right w:val="single" w:color="auto" w:sz="4" w:space="0"/>
            </w:tcBorders>
            <w:vAlign w:val="center"/>
          </w:tcPr>
          <w:p>
            <w:pPr>
              <w:widowControl/>
              <w:rPr>
                <w:rFonts w:hint="default" w:ascii="Arial" w:hAnsi="Arial" w:cs="Arial"/>
                <w:kern w:val="0"/>
                <w:sz w:val="21"/>
                <w:szCs w:val="21"/>
              </w:rPr>
            </w:pPr>
          </w:p>
        </w:tc>
        <w:tc>
          <w:tcPr>
            <w:tcW w:w="290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广告位二：125000元/独家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27" w:type="dxa"/>
            <w:vMerge w:val="continue"/>
            <w:tcBorders>
              <w:left w:val="single" w:color="auto" w:sz="4" w:space="0"/>
              <w:right w:val="single" w:color="auto" w:sz="4" w:space="0"/>
            </w:tcBorders>
            <w:vAlign w:val="center"/>
          </w:tcPr>
          <w:p>
            <w:pPr>
              <w:widowControl/>
              <w:jc w:val="center"/>
              <w:rPr>
                <w:rFonts w:hint="default" w:ascii="Arial" w:hAnsi="Arial" w:cs="Arial"/>
                <w:kern w:val="0"/>
                <w:sz w:val="21"/>
                <w:szCs w:val="21"/>
              </w:rPr>
            </w:pPr>
          </w:p>
        </w:tc>
        <w:tc>
          <w:tcPr>
            <w:tcW w:w="3230"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附加背面广告：45000元/独家</w:t>
            </w:r>
          </w:p>
        </w:tc>
        <w:tc>
          <w:tcPr>
            <w:tcW w:w="1220" w:type="dxa"/>
            <w:vMerge w:val="continue"/>
            <w:tcBorders>
              <w:left w:val="single" w:color="auto" w:sz="4" w:space="0"/>
              <w:right w:val="single" w:color="auto" w:sz="4" w:space="0"/>
            </w:tcBorders>
            <w:vAlign w:val="center"/>
          </w:tcPr>
          <w:p>
            <w:pPr>
              <w:widowControl/>
              <w:rPr>
                <w:rFonts w:hint="default" w:ascii="Arial" w:hAnsi="Arial" w:cs="Arial"/>
                <w:kern w:val="0"/>
                <w:sz w:val="21"/>
                <w:szCs w:val="21"/>
              </w:rPr>
            </w:pPr>
          </w:p>
        </w:tc>
        <w:tc>
          <w:tcPr>
            <w:tcW w:w="2900" w:type="dxa"/>
            <w:gridSpan w:val="3"/>
            <w:tcBorders>
              <w:top w:val="single" w:color="auto" w:sz="4" w:space="0"/>
              <w:left w:val="single" w:color="auto" w:sz="4" w:space="0"/>
              <w:bottom w:val="single" w:color="auto" w:sz="4" w:space="0"/>
              <w:right w:val="single" w:color="auto" w:sz="4" w:space="0"/>
            </w:tcBorders>
            <w:vAlign w:val="center"/>
          </w:tcPr>
          <w:p>
            <w:pPr>
              <w:widowControl/>
              <w:rPr>
                <w:rFonts w:hint="default" w:ascii="Arial" w:hAnsi="Arial" w:cs="Arial"/>
                <w:kern w:val="0"/>
                <w:sz w:val="21"/>
                <w:szCs w:val="21"/>
              </w:rPr>
            </w:pPr>
            <w:r>
              <w:rPr>
                <w:rFonts w:hint="default" w:ascii="Arial" w:hAnsi="Arial" w:cs="Arial"/>
                <w:kern w:val="0"/>
                <w:sz w:val="21"/>
                <w:szCs w:val="21"/>
              </w:rPr>
              <w:t>广告位三：110000元/独家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477" w:type="dxa"/>
            <w:gridSpan w:val="7"/>
            <w:tcBorders>
              <w:left w:val="single" w:color="auto" w:sz="4" w:space="0"/>
              <w:right w:val="single" w:color="auto" w:sz="4" w:space="0"/>
            </w:tcBorders>
            <w:vAlign w:val="center"/>
          </w:tcPr>
          <w:p>
            <w:pPr>
              <w:widowControl/>
              <w:jc w:val="both"/>
              <w:rPr>
                <w:rFonts w:hint="default" w:ascii="Arial" w:hAnsi="Arial" w:cs="Arial"/>
                <w:color w:val="auto"/>
                <w:kern w:val="0"/>
                <w:sz w:val="21"/>
                <w:szCs w:val="21"/>
              </w:rPr>
            </w:pPr>
            <w:r>
              <w:rPr>
                <w:rFonts w:hint="default" w:ascii="Arial" w:hAnsi="Arial" w:cs="Arial"/>
                <w:b/>
                <w:bCs/>
                <w:color w:val="auto"/>
                <w:kern w:val="0"/>
                <w:sz w:val="21"/>
                <w:szCs w:val="21"/>
                <w:lang w:val="en-US" w:eastAsia="zh-CN"/>
              </w:rPr>
              <w:t xml:space="preserve"> </w:t>
            </w:r>
            <w:r>
              <w:rPr>
                <w:rFonts w:hint="eastAsia" w:ascii="Arial" w:hAnsi="Arial" w:cs="Arial"/>
                <w:b/>
                <w:bCs/>
                <w:color w:val="auto"/>
                <w:kern w:val="0"/>
                <w:sz w:val="21"/>
                <w:szCs w:val="21"/>
                <w:lang w:val="en-US" w:eastAsia="zh-CN"/>
              </w:rPr>
              <w:t>3、</w:t>
            </w:r>
            <w:r>
              <w:rPr>
                <w:rFonts w:hint="default" w:ascii="Arial" w:hAnsi="Arial" w:cs="Arial"/>
                <w:b/>
                <w:bCs/>
                <w:color w:val="auto"/>
                <w:kern w:val="0"/>
                <w:sz w:val="21"/>
                <w:szCs w:val="21"/>
                <w:lang w:eastAsia="zh-CN"/>
              </w:rPr>
              <w:t>现场广告</w:t>
            </w:r>
            <w:r>
              <w:rPr>
                <w:rFonts w:hint="eastAsia" w:ascii="楷体" w:hAnsi="楷体" w:eastAsia="楷体" w:cs="楷体"/>
                <w:b/>
                <w:sz w:val="24"/>
              </w:rPr>
              <w:t>（更详细广告宣传服务请索取附件）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vMerge w:val="restart"/>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color w:val="auto"/>
                <w:kern w:val="0"/>
                <w:sz w:val="21"/>
                <w:szCs w:val="21"/>
              </w:rPr>
              <w:t>东登录厅主会标玻璃广告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 xml:space="preserve">5.5米（宽）*13.2米（高） </w:t>
            </w:r>
          </w:p>
        </w:tc>
        <w:tc>
          <w:tcPr>
            <w:tcW w:w="813" w:type="dxa"/>
            <w:tcBorders>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2块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186000元/块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lang w:val="en-US" w:eastAsia="zh-CN"/>
              </w:rPr>
            </w:pPr>
            <w:r>
              <w:rPr>
                <w:rFonts w:hint="default" w:ascii="Arial" w:hAnsi="Arial" w:eastAsia="宋体" w:cs="Arial"/>
                <w:b w:val="0"/>
                <w:bCs w:val="0"/>
                <w:iCs/>
                <w:color w:val="auto"/>
                <w:sz w:val="21"/>
                <w:szCs w:val="21"/>
                <w:lang w:val="en-US" w:eastAsia="zh-CN"/>
              </w:rPr>
              <w:t>22米（宽）*7.2米（高）</w:t>
            </w:r>
          </w:p>
        </w:tc>
        <w:tc>
          <w:tcPr>
            <w:tcW w:w="813" w:type="dxa"/>
            <w:tcBorders>
              <w:left w:val="single" w:color="auto" w:sz="4" w:space="0"/>
              <w:bottom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lang w:val="en-US" w:eastAsia="zh-CN"/>
              </w:rPr>
            </w:pPr>
            <w:r>
              <w:rPr>
                <w:rFonts w:hint="default" w:ascii="Arial" w:hAnsi="Arial" w:eastAsia="宋体" w:cs="Arial"/>
                <w:b w:val="0"/>
                <w:bCs w:val="0"/>
                <w:iCs/>
                <w:color w:val="auto"/>
                <w:sz w:val="21"/>
                <w:szCs w:val="21"/>
                <w:lang w:val="en-US" w:eastAsia="zh-CN"/>
              </w:rPr>
              <w:t>1块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38</w:t>
            </w:r>
            <w:r>
              <w:rPr>
                <w:rFonts w:hint="eastAsia" w:ascii="Arial" w:hAnsi="Arial" w:eastAsia="宋体" w:cs="Arial"/>
                <w:color w:val="auto"/>
                <w:kern w:val="0"/>
                <w:sz w:val="21"/>
                <w:szCs w:val="21"/>
                <w:lang w:val="en-US" w:eastAsia="zh-CN"/>
              </w:rPr>
              <w:t>5</w:t>
            </w:r>
            <w:r>
              <w:rPr>
                <w:rFonts w:hint="default" w:ascii="Arial" w:hAnsi="Arial" w:eastAsia="宋体" w:cs="Arial"/>
                <w:color w:val="auto"/>
                <w:kern w:val="0"/>
                <w:sz w:val="21"/>
                <w:szCs w:val="21"/>
                <w:lang w:val="en-US" w:eastAsia="zh-CN"/>
              </w:rPr>
              <w:t>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vMerge w:val="restart"/>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color w:val="auto"/>
                <w:kern w:val="0"/>
                <w:sz w:val="21"/>
                <w:szCs w:val="21"/>
              </w:rPr>
              <w:t>南登录厅主会标玻璃广告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6米（宽）*</w:t>
            </w:r>
            <w:r>
              <w:rPr>
                <w:rFonts w:hint="default" w:ascii="Arial" w:hAnsi="Arial" w:eastAsia="宋体" w:cs="Arial"/>
                <w:b w:val="0"/>
                <w:bCs w:val="0"/>
                <w:iCs/>
                <w:color w:val="auto"/>
                <w:sz w:val="21"/>
                <w:szCs w:val="21"/>
                <w:lang w:val="en-US" w:eastAsia="zh-CN"/>
              </w:rPr>
              <w:t>10</w:t>
            </w:r>
            <w:r>
              <w:rPr>
                <w:rFonts w:hint="default" w:ascii="Arial" w:hAnsi="Arial" w:eastAsia="宋体" w:cs="Arial"/>
                <w:b w:val="0"/>
                <w:bCs w:val="0"/>
                <w:iCs/>
                <w:color w:val="auto"/>
                <w:sz w:val="21"/>
                <w:szCs w:val="21"/>
              </w:rPr>
              <w:t xml:space="preserve">米（高） </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 xml:space="preserve">2块 </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135000元/块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vMerge w:val="continue"/>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lang w:val="en-US" w:eastAsia="zh-CN"/>
              </w:rPr>
            </w:pPr>
            <w:r>
              <w:rPr>
                <w:rFonts w:hint="eastAsia" w:ascii="Arial" w:hAnsi="Arial" w:eastAsia="宋体" w:cs="Arial"/>
                <w:b w:val="0"/>
                <w:bCs w:val="0"/>
                <w:iCs/>
                <w:color w:val="auto"/>
                <w:sz w:val="21"/>
                <w:szCs w:val="21"/>
                <w:lang w:val="en-US" w:eastAsia="zh-CN"/>
              </w:rPr>
              <w:t>35</w:t>
            </w:r>
            <w:r>
              <w:rPr>
                <w:rFonts w:hint="default" w:ascii="Arial" w:hAnsi="Arial" w:eastAsia="宋体" w:cs="Arial"/>
                <w:b w:val="0"/>
                <w:bCs w:val="0"/>
                <w:iCs/>
                <w:color w:val="auto"/>
                <w:sz w:val="21"/>
                <w:szCs w:val="21"/>
                <w:lang w:val="en-US" w:eastAsia="zh-CN"/>
              </w:rPr>
              <w:t>米（宽）*</w:t>
            </w:r>
            <w:r>
              <w:rPr>
                <w:rFonts w:hint="eastAsia" w:ascii="Arial" w:hAnsi="Arial" w:eastAsia="宋体" w:cs="Arial"/>
                <w:b w:val="0"/>
                <w:bCs w:val="0"/>
                <w:iCs/>
                <w:color w:val="auto"/>
                <w:sz w:val="21"/>
                <w:szCs w:val="21"/>
                <w:lang w:val="en-US" w:eastAsia="zh-CN"/>
              </w:rPr>
              <w:t>4</w:t>
            </w:r>
            <w:r>
              <w:rPr>
                <w:rFonts w:hint="default" w:ascii="Arial" w:hAnsi="Arial" w:eastAsia="宋体" w:cs="Arial"/>
                <w:b w:val="0"/>
                <w:bCs w:val="0"/>
                <w:iCs/>
                <w:color w:val="auto"/>
                <w:sz w:val="21"/>
                <w:szCs w:val="21"/>
                <w:lang w:val="en-US" w:eastAsia="zh-CN"/>
              </w:rPr>
              <w:t>米（高）</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lang w:val="en-US" w:eastAsia="zh-CN"/>
              </w:rPr>
            </w:pPr>
            <w:r>
              <w:rPr>
                <w:rFonts w:hint="eastAsia" w:ascii="Arial" w:hAnsi="Arial" w:eastAsia="宋体" w:cs="Arial"/>
                <w:b w:val="0"/>
                <w:bCs w:val="0"/>
                <w:iCs/>
                <w:color w:val="auto"/>
                <w:sz w:val="21"/>
                <w:szCs w:val="21"/>
                <w:lang w:val="en-US" w:eastAsia="zh-CN"/>
              </w:rPr>
              <w:t>1</w:t>
            </w:r>
            <w:r>
              <w:rPr>
                <w:rFonts w:hint="default" w:ascii="Arial" w:hAnsi="Arial" w:eastAsia="宋体" w:cs="Arial"/>
                <w:b w:val="0"/>
                <w:bCs w:val="0"/>
                <w:iCs/>
                <w:color w:val="auto"/>
                <w:sz w:val="21"/>
                <w:szCs w:val="21"/>
                <w:lang w:val="en-US" w:eastAsia="zh-CN"/>
              </w:rPr>
              <w:t>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28</w:t>
            </w:r>
            <w:r>
              <w:rPr>
                <w:rFonts w:hint="eastAsia" w:ascii="Arial" w:hAnsi="Arial" w:eastAsia="宋体" w:cs="Arial"/>
                <w:color w:val="auto"/>
                <w:kern w:val="0"/>
                <w:sz w:val="21"/>
                <w:szCs w:val="21"/>
                <w:lang w:val="en-US" w:eastAsia="zh-CN"/>
              </w:rPr>
              <w:t>4</w:t>
            </w:r>
            <w:r>
              <w:rPr>
                <w:rFonts w:hint="default" w:ascii="Arial" w:hAnsi="Arial" w:eastAsia="宋体" w:cs="Arial"/>
                <w:color w:val="auto"/>
                <w:kern w:val="0"/>
                <w:sz w:val="21"/>
                <w:szCs w:val="21"/>
                <w:lang w:val="en-US" w:eastAsia="zh-CN"/>
              </w:rPr>
              <w:t>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南厅闸机前广告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5米（高）*12米（宽）</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 xml:space="preserve">1块 </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155000元/块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南厅闸机后两侧广告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3米（高）*5米（宽）</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2块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38000元/块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color w:val="auto"/>
                <w:kern w:val="0"/>
                <w:sz w:val="21"/>
                <w:szCs w:val="21"/>
              </w:rPr>
            </w:pPr>
            <w:r>
              <w:rPr>
                <w:rFonts w:hint="default" w:ascii="Arial" w:hAnsi="Arial" w:eastAsia="宋体" w:cs="Arial"/>
                <w:b w:val="0"/>
                <w:bCs w:val="0"/>
                <w:iCs/>
                <w:color w:val="auto"/>
                <w:sz w:val="21"/>
                <w:szCs w:val="21"/>
              </w:rPr>
              <w:t>南厅连廊两侧广告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3米（高）*12米（宽）</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4块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96000元/块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东西厅2-3号馆间连廊两侧广告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3米（高）*9米（宽）</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4块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67000元/块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东西厅2-3号馆间连廊中间广告</w:t>
            </w:r>
          </w:p>
        </w:tc>
        <w:tc>
          <w:tcPr>
            <w:tcW w:w="25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2.5米*（高）*12米（宽）</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iCs/>
                <w:color w:val="auto"/>
                <w:sz w:val="21"/>
                <w:szCs w:val="21"/>
              </w:rPr>
            </w:pPr>
            <w:r>
              <w:rPr>
                <w:rFonts w:hint="default" w:ascii="Arial" w:hAnsi="Arial" w:eastAsia="宋体" w:cs="Arial"/>
                <w:b w:val="0"/>
                <w:bCs w:val="0"/>
                <w:iCs/>
                <w:color w:val="auto"/>
                <w:sz w:val="21"/>
                <w:szCs w:val="21"/>
              </w:rPr>
              <w:t>2块</w:t>
            </w:r>
          </w:p>
        </w:tc>
        <w:tc>
          <w:tcPr>
            <w:tcW w:w="18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Arial" w:hAnsi="Arial" w:eastAsia="宋体" w:cs="Arial"/>
                <w:color w:val="auto"/>
                <w:kern w:val="0"/>
                <w:sz w:val="21"/>
                <w:szCs w:val="21"/>
                <w:lang w:val="en-US" w:eastAsia="zh-CN"/>
              </w:rPr>
            </w:pPr>
            <w:r>
              <w:rPr>
                <w:rFonts w:hint="default" w:ascii="Arial" w:hAnsi="Arial" w:eastAsia="宋体" w:cs="Arial"/>
                <w:color w:val="auto"/>
                <w:kern w:val="0"/>
                <w:sz w:val="21"/>
                <w:szCs w:val="21"/>
                <w:lang w:val="en-US" w:eastAsia="zh-CN"/>
              </w:rPr>
              <w:t>86000元/块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cs="Arial"/>
                <w:b w:val="0"/>
                <w:bCs w:val="0"/>
                <w:color w:val="auto"/>
                <w:kern w:val="0"/>
                <w:sz w:val="21"/>
                <w:szCs w:val="21"/>
              </w:rPr>
              <w:t>南登录厅闸机广告</w:t>
            </w:r>
          </w:p>
        </w:tc>
        <w:tc>
          <w:tcPr>
            <w:tcW w:w="2531" w:type="dxa"/>
            <w:gridSpan w:val="3"/>
            <w:vMerge w:val="restart"/>
            <w:tcBorders>
              <w:top w:val="single" w:color="auto" w:sz="4" w:space="0"/>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lang w:val="en-US" w:eastAsia="zh-CN"/>
              </w:rPr>
            </w:pPr>
            <w:r>
              <w:rPr>
                <w:rFonts w:hint="default" w:ascii="Arial" w:hAnsi="Arial" w:eastAsia="宋体" w:cs="Arial"/>
                <w:b w:val="0"/>
                <w:bCs w:val="0"/>
                <w:iCs/>
                <w:color w:val="auto"/>
                <w:sz w:val="21"/>
                <w:szCs w:val="21"/>
                <w:lang w:val="en-US" w:eastAsia="zh-CN"/>
              </w:rPr>
              <w:t>0.52米（高）*0.37米（宽）*0.19米（厚）</w:t>
            </w: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color w:val="auto"/>
                <w:kern w:val="0"/>
                <w:sz w:val="21"/>
                <w:szCs w:val="21"/>
                <w:lang w:val="en-US" w:eastAsia="zh-CN"/>
              </w:rPr>
            </w:pPr>
            <w:r>
              <w:rPr>
                <w:rFonts w:hint="default" w:ascii="Arial" w:hAnsi="Arial" w:cs="Arial"/>
                <w:b w:val="0"/>
                <w:bCs w:val="0"/>
                <w:color w:val="auto"/>
                <w:kern w:val="0"/>
                <w:sz w:val="21"/>
                <w:szCs w:val="21"/>
              </w:rPr>
              <w:t>48个</w:t>
            </w:r>
          </w:p>
        </w:tc>
        <w:tc>
          <w:tcPr>
            <w:tcW w:w="1802" w:type="dxa"/>
            <w:tcBorders>
              <w:left w:val="single" w:color="auto" w:sz="4" w:space="0"/>
              <w:right w:val="single" w:color="auto" w:sz="4" w:space="0"/>
            </w:tcBorders>
            <w:vAlign w:val="center"/>
          </w:tcPr>
          <w:p>
            <w:pPr>
              <w:widowControl/>
              <w:jc w:val="center"/>
              <w:rPr>
                <w:rFonts w:hint="default" w:ascii="Arial" w:hAnsi="Arial" w:cs="Arial"/>
                <w:b w:val="0"/>
                <w:bCs w:val="0"/>
                <w:color w:val="auto"/>
                <w:kern w:val="0"/>
                <w:sz w:val="21"/>
                <w:szCs w:val="21"/>
              </w:rPr>
            </w:pPr>
            <w:r>
              <w:rPr>
                <w:rFonts w:hint="default" w:ascii="Arial" w:hAnsi="Arial" w:cs="Arial"/>
                <w:b w:val="0"/>
                <w:bCs w:val="0"/>
                <w:color w:val="auto"/>
                <w:kern w:val="0"/>
                <w:sz w:val="21"/>
                <w:szCs w:val="21"/>
              </w:rPr>
              <w:t>6</w:t>
            </w:r>
            <w:r>
              <w:rPr>
                <w:rFonts w:hint="default" w:ascii="Arial" w:hAnsi="Arial" w:cs="Arial"/>
                <w:b w:val="0"/>
                <w:bCs w:val="0"/>
                <w:color w:val="auto"/>
                <w:kern w:val="0"/>
                <w:sz w:val="21"/>
                <w:szCs w:val="21"/>
                <w:lang w:val="en-US" w:eastAsia="zh-CN"/>
              </w:rPr>
              <w:t>0000元/48个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r>
              <w:rPr>
                <w:rFonts w:hint="default" w:ascii="Arial" w:hAnsi="Arial" w:cs="Arial"/>
                <w:b w:val="0"/>
                <w:bCs w:val="0"/>
                <w:color w:val="auto"/>
                <w:kern w:val="0"/>
                <w:sz w:val="21"/>
                <w:szCs w:val="21"/>
              </w:rPr>
              <w:t>东登录</w:t>
            </w:r>
            <w:r>
              <w:rPr>
                <w:rFonts w:hint="eastAsia" w:ascii="Arial" w:hAnsi="Arial" w:cs="Arial"/>
                <w:b w:val="0"/>
                <w:bCs w:val="0"/>
                <w:color w:val="auto"/>
                <w:kern w:val="0"/>
                <w:sz w:val="21"/>
                <w:szCs w:val="21"/>
                <w:lang w:val="en-US" w:eastAsia="zh-CN"/>
              </w:rPr>
              <w:t>广场</w:t>
            </w:r>
            <w:r>
              <w:rPr>
                <w:rFonts w:hint="default" w:ascii="Arial" w:hAnsi="Arial" w:cs="Arial"/>
                <w:b w:val="0"/>
                <w:bCs w:val="0"/>
                <w:color w:val="auto"/>
                <w:kern w:val="0"/>
                <w:sz w:val="21"/>
                <w:szCs w:val="21"/>
              </w:rPr>
              <w:t>闸机广告</w:t>
            </w:r>
          </w:p>
        </w:tc>
        <w:tc>
          <w:tcPr>
            <w:tcW w:w="2531" w:type="dxa"/>
            <w:gridSpan w:val="3"/>
            <w:vMerge w:val="continue"/>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p>
        </w:tc>
        <w:tc>
          <w:tcPr>
            <w:tcW w:w="813" w:type="dxa"/>
            <w:tcBorders>
              <w:left w:val="single" w:color="auto" w:sz="4" w:space="0"/>
              <w:right w:val="single" w:color="auto" w:sz="4" w:space="0"/>
            </w:tcBorders>
            <w:vAlign w:val="center"/>
          </w:tcPr>
          <w:p>
            <w:pPr>
              <w:widowControl/>
              <w:jc w:val="center"/>
              <w:rPr>
                <w:rFonts w:hint="default" w:ascii="Arial" w:hAnsi="Arial" w:eastAsia="宋体" w:cs="Arial"/>
                <w:b w:val="0"/>
                <w:bCs w:val="0"/>
                <w:color w:val="auto"/>
                <w:kern w:val="0"/>
                <w:sz w:val="21"/>
                <w:szCs w:val="21"/>
                <w:lang w:val="en-US" w:eastAsia="zh-CN"/>
              </w:rPr>
            </w:pPr>
            <w:r>
              <w:rPr>
                <w:rFonts w:hint="default" w:ascii="Arial" w:hAnsi="Arial" w:cs="Arial"/>
                <w:b w:val="0"/>
                <w:bCs w:val="0"/>
                <w:color w:val="auto"/>
                <w:kern w:val="0"/>
                <w:sz w:val="21"/>
                <w:szCs w:val="21"/>
              </w:rPr>
              <w:t>19个</w:t>
            </w:r>
          </w:p>
        </w:tc>
        <w:tc>
          <w:tcPr>
            <w:tcW w:w="1802" w:type="dxa"/>
            <w:tcBorders>
              <w:left w:val="single" w:color="auto" w:sz="4" w:space="0"/>
              <w:right w:val="single" w:color="auto" w:sz="4" w:space="0"/>
            </w:tcBorders>
            <w:vAlign w:val="center"/>
          </w:tcPr>
          <w:p>
            <w:pPr>
              <w:widowControl/>
              <w:jc w:val="center"/>
              <w:rPr>
                <w:rFonts w:hint="default" w:ascii="Arial" w:hAnsi="Arial" w:cs="Arial"/>
                <w:b w:val="0"/>
                <w:bCs w:val="0"/>
                <w:color w:val="auto"/>
                <w:kern w:val="0"/>
                <w:sz w:val="21"/>
                <w:szCs w:val="21"/>
              </w:rPr>
            </w:pPr>
            <w:r>
              <w:rPr>
                <w:rFonts w:hint="default" w:ascii="Arial" w:hAnsi="Arial" w:cs="Arial"/>
                <w:b w:val="0"/>
                <w:bCs w:val="0"/>
                <w:color w:val="auto"/>
                <w:kern w:val="0"/>
                <w:sz w:val="21"/>
                <w:szCs w:val="21"/>
              </w:rPr>
              <w:t>6</w:t>
            </w:r>
            <w:r>
              <w:rPr>
                <w:rFonts w:hint="default" w:ascii="Arial" w:hAnsi="Arial" w:cs="Arial"/>
                <w:b w:val="0"/>
                <w:bCs w:val="0"/>
                <w:color w:val="auto"/>
                <w:kern w:val="0"/>
                <w:sz w:val="21"/>
                <w:szCs w:val="21"/>
                <w:lang w:val="en-US" w:eastAsia="zh-CN"/>
              </w:rPr>
              <w:t>0000元/19个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right w:val="single" w:color="auto" w:sz="4" w:space="0"/>
            </w:tcBorders>
            <w:vAlign w:val="center"/>
          </w:tcPr>
          <w:p>
            <w:pPr>
              <w:widowControl/>
              <w:jc w:val="left"/>
              <w:rPr>
                <w:rFonts w:hint="default" w:ascii="Arial" w:hAnsi="Arial" w:cs="Arial"/>
                <w:b w:val="0"/>
                <w:bCs w:val="0"/>
                <w:color w:val="auto"/>
                <w:kern w:val="0"/>
                <w:sz w:val="21"/>
                <w:szCs w:val="21"/>
              </w:rPr>
            </w:pPr>
            <w:r>
              <w:rPr>
                <w:rFonts w:hint="default" w:ascii="Arial" w:hAnsi="Arial" w:cs="Arial"/>
                <w:b w:val="0"/>
                <w:bCs w:val="0"/>
                <w:color w:val="auto"/>
                <w:kern w:val="0"/>
                <w:sz w:val="21"/>
                <w:szCs w:val="21"/>
              </w:rPr>
              <w:t>西登录厅闸机广告</w:t>
            </w:r>
          </w:p>
        </w:tc>
        <w:tc>
          <w:tcPr>
            <w:tcW w:w="2531" w:type="dxa"/>
            <w:gridSpan w:val="3"/>
            <w:vMerge w:val="continue"/>
            <w:tcBorders>
              <w:left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rPr>
            </w:pPr>
          </w:p>
        </w:tc>
        <w:tc>
          <w:tcPr>
            <w:tcW w:w="813" w:type="dxa"/>
            <w:tcBorders>
              <w:left w:val="single" w:color="auto" w:sz="4" w:space="0"/>
              <w:right w:val="single" w:color="auto" w:sz="4" w:space="0"/>
            </w:tcBorders>
            <w:vAlign w:val="center"/>
          </w:tcPr>
          <w:p>
            <w:pPr>
              <w:widowControl/>
              <w:jc w:val="center"/>
              <w:rPr>
                <w:rFonts w:hint="default" w:ascii="Arial" w:hAnsi="Arial" w:cs="Arial"/>
                <w:b w:val="0"/>
                <w:bCs w:val="0"/>
                <w:color w:val="auto"/>
                <w:kern w:val="0"/>
                <w:sz w:val="21"/>
                <w:szCs w:val="21"/>
              </w:rPr>
            </w:pPr>
            <w:r>
              <w:rPr>
                <w:rFonts w:hint="default" w:ascii="Arial" w:hAnsi="Arial" w:cs="Arial"/>
                <w:b w:val="0"/>
                <w:bCs w:val="0"/>
                <w:color w:val="auto"/>
                <w:kern w:val="0"/>
                <w:sz w:val="21"/>
                <w:szCs w:val="21"/>
              </w:rPr>
              <w:t>19个</w:t>
            </w:r>
          </w:p>
        </w:tc>
        <w:tc>
          <w:tcPr>
            <w:tcW w:w="1802" w:type="dxa"/>
            <w:tcBorders>
              <w:left w:val="single" w:color="auto" w:sz="4" w:space="0"/>
              <w:right w:val="single" w:color="auto" w:sz="4" w:space="0"/>
            </w:tcBorders>
            <w:vAlign w:val="center"/>
          </w:tcPr>
          <w:p>
            <w:pPr>
              <w:widowControl/>
              <w:jc w:val="center"/>
              <w:rPr>
                <w:rFonts w:hint="default" w:ascii="Arial" w:hAnsi="Arial" w:cs="Arial"/>
                <w:b w:val="0"/>
                <w:bCs w:val="0"/>
                <w:color w:val="auto"/>
                <w:kern w:val="0"/>
                <w:sz w:val="21"/>
                <w:szCs w:val="21"/>
              </w:rPr>
            </w:pPr>
            <w:r>
              <w:rPr>
                <w:rFonts w:hint="default" w:ascii="Arial" w:hAnsi="Arial" w:cs="Arial"/>
                <w:b w:val="0"/>
                <w:bCs w:val="0"/>
                <w:color w:val="auto"/>
                <w:kern w:val="0"/>
                <w:sz w:val="21"/>
                <w:szCs w:val="21"/>
              </w:rPr>
              <w:t>4</w:t>
            </w:r>
            <w:r>
              <w:rPr>
                <w:rFonts w:hint="default" w:ascii="Arial" w:hAnsi="Arial" w:cs="Arial"/>
                <w:b w:val="0"/>
                <w:bCs w:val="0"/>
                <w:color w:val="auto"/>
                <w:kern w:val="0"/>
                <w:sz w:val="21"/>
                <w:szCs w:val="21"/>
                <w:lang w:val="en-US" w:eastAsia="zh-CN"/>
              </w:rPr>
              <w:t>0000元/19个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331" w:type="dxa"/>
            <w:gridSpan w:val="2"/>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color w:val="auto"/>
                <w:kern w:val="0"/>
                <w:sz w:val="21"/>
                <w:szCs w:val="21"/>
                <w:lang w:val="en-US" w:eastAsia="zh-CN"/>
              </w:rPr>
            </w:pPr>
            <w:r>
              <w:rPr>
                <w:rFonts w:hint="default" w:ascii="Arial" w:hAnsi="Arial" w:cs="Arial"/>
                <w:b w:val="0"/>
                <w:bCs w:val="0"/>
                <w:color w:val="auto"/>
                <w:kern w:val="0"/>
                <w:sz w:val="21"/>
                <w:szCs w:val="21"/>
                <w:lang w:val="en-US" w:eastAsia="zh-CN"/>
              </w:rPr>
              <w:t>东登录厅（E</w:t>
            </w:r>
            <w:r>
              <w:rPr>
                <w:rFonts w:hint="eastAsia" w:ascii="Arial" w:hAnsi="Arial" w:cs="Arial"/>
                <w:b w:val="0"/>
                <w:bCs w:val="0"/>
                <w:color w:val="auto"/>
                <w:kern w:val="0"/>
                <w:sz w:val="21"/>
                <w:szCs w:val="21"/>
                <w:lang w:val="en-US" w:eastAsia="zh-CN"/>
              </w:rPr>
              <w:t>6</w:t>
            </w:r>
            <w:r>
              <w:rPr>
                <w:rFonts w:hint="default" w:ascii="Arial" w:hAnsi="Arial" w:cs="Arial"/>
                <w:b w:val="0"/>
                <w:bCs w:val="0"/>
                <w:color w:val="auto"/>
                <w:kern w:val="0"/>
                <w:sz w:val="21"/>
                <w:szCs w:val="21"/>
                <w:lang w:val="en-US" w:eastAsia="zh-CN"/>
              </w:rPr>
              <w:t>、E</w:t>
            </w:r>
            <w:r>
              <w:rPr>
                <w:rFonts w:hint="eastAsia" w:ascii="Arial" w:hAnsi="Arial" w:cs="Arial"/>
                <w:b w:val="0"/>
                <w:bCs w:val="0"/>
                <w:color w:val="auto"/>
                <w:kern w:val="0"/>
                <w:sz w:val="21"/>
                <w:szCs w:val="21"/>
                <w:lang w:val="en-US" w:eastAsia="zh-CN"/>
              </w:rPr>
              <w:t>7</w:t>
            </w:r>
            <w:r>
              <w:rPr>
                <w:rFonts w:hint="default" w:ascii="Arial" w:hAnsi="Arial" w:cs="Arial"/>
                <w:b w:val="0"/>
                <w:bCs w:val="0"/>
                <w:color w:val="auto"/>
                <w:kern w:val="0"/>
                <w:sz w:val="21"/>
                <w:szCs w:val="21"/>
                <w:lang w:val="en-US" w:eastAsia="zh-CN"/>
              </w:rPr>
              <w:t>馆）落地广告</w:t>
            </w:r>
          </w:p>
        </w:tc>
        <w:tc>
          <w:tcPr>
            <w:tcW w:w="2531" w:type="dxa"/>
            <w:gridSpan w:val="3"/>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b w:val="0"/>
                <w:bCs w:val="0"/>
                <w:iCs/>
                <w:color w:val="auto"/>
                <w:sz w:val="21"/>
                <w:szCs w:val="21"/>
                <w:lang w:val="en-US" w:eastAsia="zh-CN"/>
              </w:rPr>
            </w:pPr>
            <w:r>
              <w:rPr>
                <w:rFonts w:hint="default" w:ascii="Arial" w:hAnsi="Arial" w:eastAsia="宋体" w:cs="Arial"/>
                <w:b w:val="0"/>
                <w:bCs w:val="0"/>
                <w:iCs/>
                <w:color w:val="auto"/>
                <w:sz w:val="21"/>
                <w:szCs w:val="21"/>
                <w:lang w:val="en-US" w:eastAsia="zh-CN"/>
              </w:rPr>
              <w:t>4米（高）*6米（宽）</w:t>
            </w:r>
          </w:p>
        </w:tc>
        <w:tc>
          <w:tcPr>
            <w:tcW w:w="813" w:type="dxa"/>
            <w:tcBorders>
              <w:left w:val="single" w:color="auto" w:sz="4" w:space="0"/>
              <w:bottom w:val="single" w:color="auto" w:sz="4" w:space="0"/>
              <w:right w:val="single" w:color="auto" w:sz="4" w:space="0"/>
            </w:tcBorders>
            <w:vAlign w:val="center"/>
          </w:tcPr>
          <w:p>
            <w:pPr>
              <w:widowControl/>
              <w:jc w:val="center"/>
              <w:rPr>
                <w:rFonts w:hint="default" w:ascii="Arial" w:hAnsi="Arial" w:eastAsia="宋体" w:cs="Arial"/>
                <w:b w:val="0"/>
                <w:bCs w:val="0"/>
                <w:color w:val="auto"/>
                <w:kern w:val="0"/>
                <w:sz w:val="21"/>
                <w:szCs w:val="21"/>
                <w:lang w:val="en-US" w:eastAsia="zh-CN"/>
              </w:rPr>
            </w:pPr>
            <w:r>
              <w:rPr>
                <w:rFonts w:hint="default" w:ascii="Arial" w:hAnsi="Arial" w:cs="Arial"/>
                <w:b w:val="0"/>
                <w:bCs w:val="0"/>
                <w:color w:val="auto"/>
                <w:kern w:val="0"/>
                <w:sz w:val="21"/>
                <w:szCs w:val="21"/>
                <w:lang w:val="en-US" w:eastAsia="zh-CN"/>
              </w:rPr>
              <w:t>12块</w:t>
            </w:r>
          </w:p>
        </w:tc>
        <w:tc>
          <w:tcPr>
            <w:tcW w:w="1802" w:type="dxa"/>
            <w:tcBorders>
              <w:left w:val="single" w:color="auto" w:sz="4" w:space="0"/>
              <w:bottom w:val="single" w:color="auto" w:sz="4" w:space="0"/>
              <w:right w:val="single" w:color="auto" w:sz="4" w:space="0"/>
            </w:tcBorders>
            <w:vAlign w:val="center"/>
          </w:tcPr>
          <w:p>
            <w:pPr>
              <w:widowControl/>
              <w:jc w:val="center"/>
              <w:rPr>
                <w:rFonts w:hint="default" w:ascii="Arial" w:hAnsi="Arial" w:eastAsia="宋体" w:cs="Arial"/>
                <w:b w:val="0"/>
                <w:bCs w:val="0"/>
                <w:color w:val="auto"/>
                <w:kern w:val="0"/>
                <w:sz w:val="21"/>
                <w:szCs w:val="21"/>
                <w:lang w:val="en-US" w:eastAsia="zh-CN"/>
              </w:rPr>
            </w:pPr>
            <w:r>
              <w:rPr>
                <w:rFonts w:hint="default" w:ascii="Arial" w:hAnsi="Arial" w:cs="Arial"/>
                <w:b w:val="0"/>
                <w:bCs w:val="0"/>
                <w:color w:val="auto"/>
                <w:kern w:val="0"/>
                <w:sz w:val="21"/>
                <w:szCs w:val="21"/>
                <w:lang w:val="en-US" w:eastAsia="zh-CN"/>
              </w:rPr>
              <w:t>6</w:t>
            </w:r>
            <w:r>
              <w:rPr>
                <w:rFonts w:hint="eastAsia" w:ascii="Arial" w:hAnsi="Arial" w:cs="Arial"/>
                <w:b w:val="0"/>
                <w:bCs w:val="0"/>
                <w:color w:val="auto"/>
                <w:kern w:val="0"/>
                <w:sz w:val="21"/>
                <w:szCs w:val="21"/>
                <w:lang w:val="en-US" w:eastAsia="zh-CN"/>
              </w:rPr>
              <w:t>2</w:t>
            </w:r>
            <w:r>
              <w:rPr>
                <w:rFonts w:hint="default" w:ascii="Arial" w:hAnsi="Arial" w:cs="Arial"/>
                <w:b w:val="0"/>
                <w:bCs w:val="0"/>
                <w:color w:val="auto"/>
                <w:kern w:val="0"/>
                <w:sz w:val="21"/>
                <w:szCs w:val="21"/>
                <w:lang w:val="en-US" w:eastAsia="zh-CN"/>
              </w:rPr>
              <w:t>000元/块</w:t>
            </w:r>
          </w:p>
        </w:tc>
      </w:tr>
    </w:tbl>
    <w:p>
      <w:pPr>
        <w:spacing w:line="500" w:lineRule="exact"/>
        <w:ind w:right="-340"/>
        <w:rPr>
          <w:rFonts w:ascii="Arial" w:hAnsi="Arial" w:eastAsia="楷体_GB2312" w:cs="Arial"/>
          <w:b/>
          <w:iCs/>
          <w:sz w:val="24"/>
          <w:szCs w:val="28"/>
        </w:rPr>
      </w:pPr>
      <w:r>
        <w:rPr>
          <w:rFonts w:hint="eastAsia" w:ascii="黑体" w:hAnsi="黑体" w:eastAsia="黑体" w:cs="黑体"/>
          <w:b w:val="0"/>
          <w:bCs w:val="0"/>
          <w:iCs/>
          <w:sz w:val="24"/>
          <w:szCs w:val="28"/>
          <w:lang w:val="en-US" w:eastAsia="zh-CN"/>
        </w:rPr>
        <w:t xml:space="preserve">  </w:t>
      </w:r>
      <w:r>
        <w:rPr>
          <w:rFonts w:hint="eastAsia" w:ascii="黑体" w:hAnsi="黑体" w:eastAsia="黑体" w:cs="黑体"/>
          <w:b/>
          <w:bCs/>
          <w:iCs/>
          <w:sz w:val="24"/>
          <w:szCs w:val="28"/>
          <w:lang w:val="en-US" w:eastAsia="zh-CN"/>
        </w:rPr>
        <w:t>五</w:t>
      </w:r>
      <w:r>
        <w:rPr>
          <w:rFonts w:hint="eastAsia" w:ascii="黑体" w:hAnsi="黑体" w:eastAsia="黑体" w:cs="黑体"/>
          <w:b/>
          <w:bCs/>
          <w:iCs/>
          <w:sz w:val="24"/>
          <w:szCs w:val="28"/>
        </w:rPr>
        <w:t>、参展程序</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Arial" w:hAnsi="宋体" w:cs="Arial"/>
          <w:sz w:val="24"/>
          <w:lang w:eastAsia="zh-CN"/>
        </w:rPr>
      </w:pPr>
      <w:r>
        <w:rPr>
          <w:rFonts w:hint="eastAsia" w:ascii="Arial" w:hAnsi="Arial" w:cs="Arial"/>
          <w:sz w:val="24"/>
          <w:lang w:val="en-US" w:eastAsia="zh-CN"/>
        </w:rPr>
        <w:t xml:space="preserve">   </w:t>
      </w:r>
      <w:r>
        <w:rPr>
          <w:rFonts w:ascii="Arial" w:hAnsi="Arial" w:cs="Arial"/>
          <w:sz w:val="24"/>
        </w:rPr>
        <w:t>1</w:t>
      </w:r>
      <w:r>
        <w:rPr>
          <w:rFonts w:ascii="Arial" w:hAnsi="宋体" w:cs="Arial"/>
          <w:sz w:val="24"/>
        </w:rPr>
        <w:t>、</w:t>
      </w:r>
      <w:r>
        <w:rPr>
          <w:rFonts w:hint="eastAsia" w:ascii="Arial" w:hAnsi="宋体" w:cs="Arial"/>
          <w:sz w:val="24"/>
        </w:rPr>
        <w:t>参展</w:t>
      </w:r>
      <w:r>
        <w:rPr>
          <w:rFonts w:ascii="Arial" w:hAnsi="宋体" w:cs="Arial"/>
          <w:sz w:val="24"/>
        </w:rPr>
        <w:t>单位</w:t>
      </w:r>
      <w:r>
        <w:rPr>
          <w:rFonts w:hint="eastAsia" w:ascii="Arial" w:hAnsi="宋体" w:cs="Arial"/>
          <w:sz w:val="24"/>
        </w:rPr>
        <w:t>需与承办单位签订参展合同</w:t>
      </w:r>
      <w:r>
        <w:rPr>
          <w:rFonts w:ascii="Arial" w:hAnsi="宋体" w:cs="Arial"/>
          <w:sz w:val="24"/>
        </w:rPr>
        <w:t>并签字盖章</w:t>
      </w:r>
      <w:r>
        <w:rPr>
          <w:rFonts w:hint="eastAsia" w:ascii="Arial" w:hAnsi="宋体" w:cs="Arial"/>
          <w:sz w:val="24"/>
          <w:lang w:val="en-US" w:eastAsia="zh-CN"/>
        </w:rPr>
        <w:t>后</w:t>
      </w:r>
      <w:r>
        <w:rPr>
          <w:rFonts w:ascii="Arial" w:hAnsi="宋体" w:cs="Arial"/>
          <w:sz w:val="24"/>
        </w:rPr>
        <w:t>，传真或邮寄至</w:t>
      </w:r>
      <w:r>
        <w:rPr>
          <w:rFonts w:hint="eastAsia" w:ascii="Arial" w:hAnsi="宋体" w:cs="Arial"/>
          <w:sz w:val="24"/>
        </w:rPr>
        <w:t>展会承办单位</w:t>
      </w:r>
      <w:r>
        <w:rPr>
          <w:rFonts w:hint="eastAsia" w:ascii="Arial" w:hAnsi="宋体" w:cs="Arial"/>
          <w:sz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ascii="Arial" w:hAnsi="宋体" w:cs="Arial"/>
          <w:sz w:val="24"/>
        </w:rPr>
      </w:pPr>
      <w:r>
        <w:rPr>
          <w:rFonts w:hint="eastAsia" w:ascii="Arial" w:hAnsi="宋体" w:cs="Arial"/>
          <w:sz w:val="24"/>
          <w:lang w:val="en-US" w:eastAsia="zh-CN"/>
        </w:rPr>
        <w:t xml:space="preserve">   </w:t>
      </w:r>
      <w:r>
        <w:rPr>
          <w:rFonts w:ascii="Arial" w:hAnsi="Arial" w:cs="Arial"/>
          <w:sz w:val="24"/>
        </w:rPr>
        <w:t>2</w:t>
      </w:r>
      <w:r>
        <w:rPr>
          <w:rFonts w:ascii="Arial" w:hAnsi="宋体" w:cs="Arial"/>
          <w:sz w:val="24"/>
        </w:rPr>
        <w:t>、</w:t>
      </w:r>
      <w:r>
        <w:rPr>
          <w:rFonts w:hint="eastAsia" w:ascii="Arial" w:hAnsi="宋体" w:cs="Arial"/>
          <w:sz w:val="24"/>
        </w:rPr>
        <w:t>承办</w:t>
      </w:r>
      <w:r>
        <w:rPr>
          <w:rFonts w:ascii="Arial" w:hAnsi="宋体" w:cs="Arial"/>
          <w:sz w:val="24"/>
        </w:rPr>
        <w:t>单位将按照</w:t>
      </w:r>
      <w:r>
        <w:rPr>
          <w:rFonts w:ascii="Arial" w:hAnsi="Arial" w:cs="Arial"/>
          <w:sz w:val="24"/>
        </w:rPr>
        <w:t>“</w:t>
      </w:r>
      <w:r>
        <w:rPr>
          <w:rFonts w:hint="eastAsia" w:ascii="Arial" w:hAnsi="宋体" w:cs="Arial"/>
          <w:sz w:val="24"/>
        </w:rPr>
        <w:t>签合同</w:t>
      </w:r>
      <w:r>
        <w:rPr>
          <w:rFonts w:ascii="Arial" w:hAnsi="宋体" w:cs="Arial"/>
          <w:sz w:val="24"/>
        </w:rPr>
        <w:t>，付款，确认</w:t>
      </w:r>
      <w:r>
        <w:rPr>
          <w:rFonts w:ascii="Arial" w:hAnsi="Arial" w:cs="Arial"/>
          <w:sz w:val="24"/>
        </w:rPr>
        <w:t>”</w:t>
      </w:r>
      <w:r>
        <w:rPr>
          <w:rFonts w:ascii="Arial" w:hAnsi="宋体" w:cs="Arial"/>
          <w:sz w:val="24"/>
        </w:rPr>
        <w:t>的原则安排展位。</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ascii="Arial" w:hAnsi="宋体" w:cs="Arial"/>
          <w:sz w:val="24"/>
        </w:rPr>
      </w:pPr>
      <w:r>
        <w:rPr>
          <w:rFonts w:hint="eastAsia" w:ascii="Arial" w:hAnsi="宋体" w:cs="Arial"/>
          <w:sz w:val="24"/>
          <w:lang w:val="en-US" w:eastAsia="zh-CN"/>
        </w:rPr>
        <w:t xml:space="preserve">   </w:t>
      </w:r>
      <w:r>
        <w:rPr>
          <w:rFonts w:hint="eastAsia" w:ascii="Arial" w:hAnsi="Arial" w:cs="Arial"/>
          <w:sz w:val="24"/>
        </w:rPr>
        <w:t>3</w:t>
      </w:r>
      <w:r>
        <w:rPr>
          <w:rFonts w:ascii="Arial" w:hAnsi="宋体" w:cs="Arial"/>
          <w:sz w:val="24"/>
        </w:rPr>
        <w:t>、</w:t>
      </w:r>
      <w:r>
        <w:rPr>
          <w:rFonts w:hint="eastAsia" w:ascii="Arial" w:hAnsi="宋体" w:cs="Arial"/>
          <w:sz w:val="24"/>
        </w:rPr>
        <w:t>参展</w:t>
      </w:r>
      <w:r>
        <w:rPr>
          <w:rFonts w:ascii="Arial" w:hAnsi="宋体" w:cs="Arial"/>
          <w:sz w:val="24"/>
        </w:rPr>
        <w:t>单位将电汇凭证传真至</w:t>
      </w:r>
      <w:r>
        <w:rPr>
          <w:rFonts w:hint="eastAsia" w:ascii="Arial" w:hAnsi="宋体" w:cs="Arial"/>
          <w:sz w:val="24"/>
        </w:rPr>
        <w:t>承办单位</w:t>
      </w:r>
      <w:r>
        <w:rPr>
          <w:rFonts w:ascii="Arial" w:hAnsi="宋体" w:cs="Arial"/>
          <w:sz w:val="24"/>
        </w:rPr>
        <w:t>，</w:t>
      </w:r>
      <w:r>
        <w:rPr>
          <w:rFonts w:hint="eastAsia" w:ascii="Arial" w:hAnsi="宋体" w:cs="Arial"/>
          <w:sz w:val="24"/>
        </w:rPr>
        <w:t>承办单位</w:t>
      </w:r>
      <w:r>
        <w:rPr>
          <w:rFonts w:ascii="Arial" w:hAnsi="宋体" w:cs="Arial"/>
          <w:sz w:val="24"/>
        </w:rPr>
        <w:t>将在大会开展提前</w:t>
      </w:r>
      <w:r>
        <w:rPr>
          <w:rFonts w:hint="eastAsia" w:ascii="Arial" w:hAnsi="宋体" w:cs="Arial"/>
          <w:sz w:val="24"/>
        </w:rPr>
        <w:t>二</w:t>
      </w:r>
      <w:r>
        <w:rPr>
          <w:rFonts w:ascii="Arial" w:hAnsi="宋体" w:cs="Arial"/>
          <w:sz w:val="24"/>
        </w:rPr>
        <w:t>个月寄送《参展商手册》</w:t>
      </w:r>
      <w:r>
        <w:rPr>
          <w:rFonts w:hint="eastAsia" w:ascii="Arial" w:hAnsi="宋体" w:cs="Arial"/>
          <w:sz w:val="24"/>
        </w:rPr>
        <w:t>和《入展确认书》，凭《入展确认书》报到，领取参展证</w:t>
      </w:r>
      <w:r>
        <w:rPr>
          <w:rFonts w:ascii="Arial" w:hAnsi="宋体" w:cs="Arial"/>
          <w:sz w:val="24"/>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Arial" w:hAnsi="宋体" w:cs="Arial"/>
          <w:sz w:val="24"/>
        </w:rPr>
      </w:pPr>
      <w:r>
        <w:rPr>
          <w:rFonts w:hint="eastAsia" w:ascii="Arial" w:hAnsi="宋体" w:cs="Arial"/>
          <w:sz w:val="24"/>
          <w:lang w:val="en-US" w:eastAsia="zh-CN"/>
        </w:rPr>
        <w:t xml:space="preserve">   4、</w:t>
      </w:r>
      <w:r>
        <w:rPr>
          <w:rFonts w:ascii="Arial" w:hAnsi="宋体" w:cs="Arial"/>
          <w:sz w:val="24"/>
        </w:rPr>
        <w:t>报名截止日期为</w:t>
      </w:r>
      <w:r>
        <w:rPr>
          <w:rFonts w:ascii="Arial" w:hAnsi="Arial" w:cs="Arial"/>
          <w:sz w:val="24"/>
        </w:rPr>
        <w:t>20</w:t>
      </w:r>
      <w:r>
        <w:rPr>
          <w:rFonts w:hint="eastAsia" w:ascii="Arial" w:hAnsi="Arial" w:cs="Arial"/>
          <w:sz w:val="24"/>
        </w:rPr>
        <w:t>1</w:t>
      </w:r>
      <w:r>
        <w:rPr>
          <w:rFonts w:hint="eastAsia" w:ascii="Arial" w:hAnsi="Arial" w:cs="Arial"/>
          <w:sz w:val="24"/>
          <w:lang w:val="en-US" w:eastAsia="zh-CN"/>
        </w:rPr>
        <w:t>8</w:t>
      </w:r>
      <w:r>
        <w:rPr>
          <w:rFonts w:ascii="Arial" w:hAnsi="宋体" w:cs="Arial"/>
          <w:sz w:val="24"/>
        </w:rPr>
        <w:t>年</w:t>
      </w:r>
      <w:r>
        <w:rPr>
          <w:rFonts w:hint="eastAsia" w:ascii="Arial" w:hAnsi="宋体" w:cs="Arial"/>
          <w:sz w:val="24"/>
        </w:rPr>
        <w:t>12</w:t>
      </w:r>
      <w:r>
        <w:rPr>
          <w:rFonts w:ascii="Arial" w:hAnsi="宋体" w:cs="Arial"/>
          <w:sz w:val="24"/>
        </w:rPr>
        <w:t>月</w:t>
      </w:r>
      <w:r>
        <w:rPr>
          <w:rFonts w:hint="eastAsia" w:ascii="Arial" w:hAnsi="宋体" w:cs="Arial"/>
          <w:sz w:val="24"/>
        </w:rPr>
        <w:t>31</w:t>
      </w:r>
      <w:r>
        <w:rPr>
          <w:rFonts w:ascii="Arial" w:hAnsi="宋体" w:cs="Arial"/>
          <w:sz w:val="24"/>
        </w:rPr>
        <w:t>日，</w:t>
      </w:r>
      <w:r>
        <w:rPr>
          <w:rFonts w:hint="eastAsia" w:ascii="Arial" w:hAnsi="宋体" w:cs="Arial"/>
          <w:sz w:val="24"/>
        </w:rPr>
        <w:t>承办</w:t>
      </w:r>
      <w:r>
        <w:rPr>
          <w:rFonts w:ascii="Arial" w:hAnsi="宋体" w:cs="Arial"/>
          <w:sz w:val="24"/>
        </w:rPr>
        <w:t>单位保留对部分展位调整的权力。</w:t>
      </w:r>
    </w:p>
    <w:p>
      <w:pPr>
        <w:numPr>
          <w:ilvl w:val="0"/>
          <w:numId w:val="0"/>
        </w:numPr>
        <w:spacing w:line="320" w:lineRule="exact"/>
        <w:ind w:right="-340" w:rightChars="0"/>
        <w:rPr>
          <w:rFonts w:hint="eastAsia" w:ascii="黑体" w:hAnsi="黑体" w:eastAsia="黑体" w:cs="黑体"/>
          <w:b/>
          <w:bCs/>
          <w:iCs/>
          <w:sz w:val="24"/>
          <w:szCs w:val="28"/>
        </w:rPr>
      </w:pPr>
      <w:r>
        <w:rPr>
          <w:rFonts w:hint="eastAsia" w:ascii="黑体" w:hAnsi="黑体" w:eastAsia="黑体" w:cs="黑体"/>
          <w:b/>
          <w:bCs/>
          <w:iCs/>
          <w:sz w:val="24"/>
          <w:szCs w:val="28"/>
          <w:lang w:eastAsia="zh-CN"/>
        </w:rPr>
        <w:t>六、</w:t>
      </w:r>
      <w:r>
        <w:rPr>
          <w:rFonts w:hint="eastAsia" w:ascii="黑体" w:hAnsi="黑体" w:eastAsia="黑体" w:cs="黑体"/>
          <w:b/>
          <w:bCs/>
          <w:iCs/>
          <w:sz w:val="24"/>
          <w:szCs w:val="28"/>
        </w:rPr>
        <w:t xml:space="preserve">参展联络: </w:t>
      </w:r>
    </w:p>
    <w:p>
      <w:pPr>
        <w:spacing w:line="320" w:lineRule="exact"/>
        <w:ind w:right="-340" w:firstLine="481"/>
        <w:rPr>
          <w:rFonts w:hint="eastAsia"/>
          <w:b/>
          <w:bCs/>
          <w:sz w:val="24"/>
        </w:rPr>
      </w:pPr>
      <w:r>
        <w:rPr>
          <w:rFonts w:hint="eastAsia" w:ascii="黑体" w:hAnsi="黑体" w:eastAsia="黑体" w:cs="黑体"/>
          <w:b/>
          <w:bCs/>
          <w:iCs/>
          <w:sz w:val="24"/>
          <w:szCs w:val="28"/>
        </w:rPr>
        <w:t>中展众合（北京）国际展览有限公司</w:t>
      </w:r>
      <w:r>
        <w:rPr>
          <w:rFonts w:hint="eastAsia" w:ascii="黑体" w:hAnsi="黑体" w:eastAsia="黑体" w:cs="黑体"/>
          <w:b/>
          <w:bCs/>
          <w:iCs/>
          <w:sz w:val="24"/>
          <w:szCs w:val="28"/>
          <w:lang w:val="en-US" w:eastAsia="zh-CN"/>
        </w:rPr>
        <w:t>/</w:t>
      </w:r>
      <w:r>
        <w:rPr>
          <w:rFonts w:hint="eastAsia" w:ascii="黑体" w:hAnsi="黑体" w:eastAsia="黑体" w:cs="黑体"/>
          <w:b/>
          <w:bCs/>
          <w:iCs/>
          <w:sz w:val="24"/>
          <w:szCs w:val="28"/>
        </w:rPr>
        <w:t>北京中装伟佳展览策划有限公司</w:t>
      </w:r>
      <w:r>
        <w:rPr>
          <w:rFonts w:hint="eastAsia" w:ascii="黑体" w:hAnsi="黑体" w:eastAsia="黑体" w:cs="黑体"/>
          <w:b/>
          <w:bCs/>
          <w:iCs/>
          <w:sz w:val="24"/>
          <w:szCs w:val="28"/>
          <w:lang w:val="en-US" w:eastAsia="zh-CN"/>
        </w:rPr>
        <w:t xml:space="preserve"> </w:t>
      </w:r>
    </w:p>
    <w:p>
      <w:pPr>
        <w:autoSpaceDN w:val="0"/>
        <w:ind w:firstLine="480"/>
        <w:rPr>
          <w:rFonts w:hint="eastAsia"/>
          <w:b/>
          <w:bCs/>
          <w:sz w:val="24"/>
        </w:rPr>
      </w:pPr>
      <w:r>
        <w:rPr>
          <w:rFonts w:hint="eastAsia"/>
          <w:b/>
          <w:bCs/>
          <w:sz w:val="24"/>
        </w:rPr>
        <w:t>地  址：北京市顺义区马坡金蝶软件园A座707—708室</w:t>
      </w:r>
    </w:p>
    <w:p>
      <w:pPr>
        <w:autoSpaceDN w:val="0"/>
        <w:ind w:firstLine="480"/>
        <w:rPr>
          <w:rFonts w:hint="eastAsia"/>
          <w:b/>
          <w:bCs/>
          <w:sz w:val="24"/>
          <w:lang w:val="en-US" w:eastAsia="zh-CN"/>
        </w:rPr>
      </w:pPr>
      <w:r>
        <w:rPr>
          <w:rFonts w:hint="eastAsia"/>
          <w:b/>
          <w:bCs/>
          <w:sz w:val="24"/>
        </w:rPr>
        <w:t>电  话：+86-10-57049</w:t>
      </w:r>
      <w:r>
        <w:rPr>
          <w:rFonts w:hint="eastAsia"/>
          <w:b/>
          <w:bCs/>
          <w:sz w:val="24"/>
          <w:lang w:val="en-US" w:eastAsia="zh-CN"/>
        </w:rPr>
        <w:t>58</w:t>
      </w:r>
      <w:r>
        <w:rPr>
          <w:rFonts w:hint="eastAsia"/>
          <w:b/>
          <w:bCs/>
          <w:sz w:val="24"/>
          <w:lang w:val="en-US" w:eastAsia="zh-CN"/>
        </w:rPr>
        <w:t>8</w:t>
      </w:r>
      <w:r>
        <w:rPr>
          <w:rFonts w:hint="eastAsia"/>
          <w:b/>
          <w:bCs/>
          <w:sz w:val="24"/>
        </w:rPr>
        <w:t xml:space="preserve">   </w:t>
      </w:r>
      <w:r>
        <w:rPr>
          <w:rFonts w:hint="eastAsia"/>
          <w:b/>
          <w:bCs/>
          <w:sz w:val="24"/>
          <w:lang w:val="en-US" w:eastAsia="zh-CN"/>
        </w:rPr>
        <w:t xml:space="preserve">     </w:t>
      </w:r>
    </w:p>
    <w:p>
      <w:pPr>
        <w:autoSpaceDN w:val="0"/>
        <w:ind w:firstLine="480"/>
        <w:rPr>
          <w:rFonts w:hint="eastAsia"/>
          <w:b/>
          <w:bCs/>
          <w:sz w:val="24"/>
        </w:rPr>
      </w:pPr>
      <w:r>
        <w:rPr>
          <w:rFonts w:hint="eastAsia"/>
          <w:b/>
          <w:bCs/>
          <w:sz w:val="24"/>
        </w:rPr>
        <w:t>传  真：+86-10-570495</w:t>
      </w:r>
      <w:r>
        <w:rPr>
          <w:rFonts w:hint="eastAsia"/>
          <w:b/>
          <w:bCs/>
          <w:sz w:val="24"/>
          <w:lang w:val="en-US" w:eastAsia="zh-CN"/>
        </w:rPr>
        <w:t>5</w:t>
      </w:r>
      <w:r>
        <w:rPr>
          <w:rFonts w:hint="eastAsia"/>
          <w:b/>
          <w:bCs/>
          <w:sz w:val="24"/>
        </w:rPr>
        <w:t xml:space="preserve">5 </w:t>
      </w:r>
    </w:p>
    <w:p>
      <w:pPr>
        <w:autoSpaceDN w:val="0"/>
        <w:ind w:firstLine="480"/>
        <w:rPr>
          <w:rFonts w:hint="eastAsia"/>
          <w:b/>
          <w:bCs/>
          <w:sz w:val="24"/>
          <w:lang w:val="en-US" w:eastAsia="zh-CN"/>
        </w:rPr>
      </w:pPr>
      <w:r>
        <w:rPr>
          <w:rFonts w:hint="eastAsia"/>
          <w:b/>
          <w:bCs/>
          <w:sz w:val="24"/>
        </w:rPr>
        <w:t>联系人：</w:t>
      </w:r>
      <w:r>
        <w:rPr>
          <w:rFonts w:hint="eastAsia"/>
          <w:b/>
          <w:bCs/>
          <w:sz w:val="24"/>
          <w:lang w:val="en-US" w:eastAsia="zh-CN"/>
        </w:rPr>
        <w:t>陈</w:t>
      </w:r>
      <w:r>
        <w:rPr>
          <w:rFonts w:hint="eastAsia"/>
          <w:b/>
          <w:bCs/>
          <w:sz w:val="24"/>
          <w:lang w:val="en-US" w:eastAsia="zh-CN"/>
        </w:rPr>
        <w:t xml:space="preserve"> </w:t>
      </w:r>
      <w:r>
        <w:rPr>
          <w:rFonts w:hint="eastAsia"/>
          <w:b/>
          <w:bCs/>
          <w:sz w:val="24"/>
          <w:lang w:val="en-US" w:eastAsia="zh-CN"/>
        </w:rPr>
        <w:t>燕</w:t>
      </w:r>
      <w:r>
        <w:rPr>
          <w:rFonts w:hint="eastAsia"/>
          <w:b/>
          <w:bCs/>
          <w:sz w:val="24"/>
          <w:lang w:val="en-US" w:eastAsia="zh-CN"/>
        </w:rPr>
        <w:t xml:space="preserve">  13521255428</w:t>
      </w:r>
      <w:r>
        <w:rPr>
          <w:rFonts w:hint="eastAsia"/>
          <w:b/>
          <w:bCs/>
          <w:sz w:val="24"/>
          <w:lang w:val="en-US" w:eastAsia="zh-CN"/>
        </w:rPr>
        <w:t xml:space="preserve">（同微信号）   </w:t>
      </w:r>
    </w:p>
    <w:p>
      <w:pPr>
        <w:autoSpaceDN w:val="0"/>
        <w:ind w:firstLine="480"/>
      </w:pPr>
      <w:r>
        <w:rPr>
          <w:rFonts w:hint="eastAsia"/>
          <w:b/>
          <w:bCs/>
          <w:sz w:val="24"/>
        </w:rPr>
        <w:t>网  址：</w:t>
      </w:r>
      <w:r>
        <w:rPr>
          <w:rFonts w:hint="eastAsia"/>
          <w:b/>
          <w:bCs/>
          <w:sz w:val="24"/>
        </w:rPr>
        <w:fldChar w:fldCharType="begin"/>
      </w:r>
      <w:r>
        <w:rPr>
          <w:rFonts w:hint="eastAsia"/>
          <w:b/>
          <w:bCs/>
          <w:sz w:val="24"/>
        </w:rPr>
        <w:instrText xml:space="preserve"> HYPERLINK "http://www.door-expo.com" </w:instrText>
      </w:r>
      <w:r>
        <w:rPr>
          <w:rFonts w:hint="eastAsia"/>
          <w:b/>
          <w:bCs/>
          <w:sz w:val="24"/>
        </w:rPr>
        <w:fldChar w:fldCharType="separate"/>
      </w:r>
      <w:r>
        <w:rPr>
          <w:rStyle w:val="7"/>
          <w:rFonts w:hint="eastAsia"/>
          <w:b/>
          <w:bCs/>
          <w:sz w:val="24"/>
        </w:rPr>
        <w:t>www.</w:t>
      </w:r>
      <w:r>
        <w:rPr>
          <w:rStyle w:val="7"/>
          <w:rFonts w:hint="eastAsia"/>
          <w:b/>
          <w:bCs/>
          <w:sz w:val="24"/>
          <w:lang w:val="en-US" w:eastAsia="zh-CN"/>
        </w:rPr>
        <w:t>3</w:t>
      </w:r>
      <w:r>
        <w:rPr>
          <w:rStyle w:val="7"/>
          <w:rFonts w:hint="eastAsia"/>
          <w:b/>
          <w:bCs/>
          <w:sz w:val="24"/>
          <w:lang w:val="en-US" w:eastAsia="zh-CN"/>
        </w:rPr>
        <w:t>15</w:t>
      </w:r>
      <w:r>
        <w:rPr>
          <w:rStyle w:val="7"/>
          <w:rFonts w:hint="eastAsia"/>
          <w:b/>
          <w:bCs/>
          <w:sz w:val="24"/>
          <w:lang w:val="en-US" w:eastAsia="zh-CN"/>
        </w:rPr>
        <w:t>expo.com</w:t>
      </w:r>
      <w:r>
        <w:rPr>
          <w:rFonts w:hint="eastAsia"/>
          <w:b/>
          <w:bCs/>
          <w:sz w:val="24"/>
        </w:rPr>
        <w:fldChar w:fldCharType="end"/>
      </w:r>
      <w:r>
        <w:rPr>
          <w:rFonts w:hint="eastAsia"/>
          <w:b/>
          <w:bCs/>
          <w:sz w:val="24"/>
        </w:rPr>
        <w:t xml:space="preserve">  </w:t>
      </w:r>
      <w:r>
        <w:rPr>
          <w:rFonts w:hint="eastAsia"/>
          <w:b/>
          <w:bCs/>
          <w:sz w:val="24"/>
          <w:lang w:val="en-US" w:eastAsia="zh-CN"/>
        </w:rPr>
        <w:t xml:space="preserve"> </w:t>
      </w:r>
      <w:r>
        <w:rPr>
          <w:rFonts w:hint="eastAsia"/>
          <w:b/>
          <w:bCs/>
          <w:sz w:val="24"/>
        </w:rPr>
        <w:t xml:space="preserve">  </w:t>
      </w:r>
    </w:p>
    <w:sectPr>
      <w:footerReference r:id="rId3" w:type="default"/>
      <w:footerReference r:id="rId4" w:type="even"/>
      <w:pgSz w:w="11906" w:h="16838"/>
      <w:pgMar w:top="1418"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6"/>
      </w:rPr>
    </w:pPr>
    <w:r>
      <w:fldChar w:fldCharType="begin"/>
    </w:r>
    <w:r>
      <w:rPr>
        <w:rStyle w:val="6"/>
      </w:rPr>
      <w:instrText xml:space="preserve">PAGE  </w:instrText>
    </w:r>
    <w:r>
      <w:fldChar w:fldCharType="separate"/>
    </w:r>
    <w:r>
      <w:rPr>
        <w:rStyle w:val="6"/>
        <w:lang/>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6"/>
      </w:rPr>
    </w:pPr>
    <w:r>
      <w:fldChar w:fldCharType="begin"/>
    </w:r>
    <w:r>
      <w:rPr>
        <w:rStyle w:val="6"/>
      </w:rPr>
      <w:instrText xml:space="preserve">PAGE  </w:instrText>
    </w:r>
    <w:r>
      <w:fldChar w:fldCharType="separate"/>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149"/>
    <w:rsid w:val="00081582"/>
    <w:rsid w:val="00134F29"/>
    <w:rsid w:val="00184D60"/>
    <w:rsid w:val="00193484"/>
    <w:rsid w:val="0019797F"/>
    <w:rsid w:val="001A1C04"/>
    <w:rsid w:val="001D3917"/>
    <w:rsid w:val="001D5A38"/>
    <w:rsid w:val="00206643"/>
    <w:rsid w:val="002249CE"/>
    <w:rsid w:val="00246049"/>
    <w:rsid w:val="002775D1"/>
    <w:rsid w:val="00290FED"/>
    <w:rsid w:val="002A05EB"/>
    <w:rsid w:val="002E097E"/>
    <w:rsid w:val="003440E5"/>
    <w:rsid w:val="00355597"/>
    <w:rsid w:val="00385BC2"/>
    <w:rsid w:val="003B40A9"/>
    <w:rsid w:val="003D367F"/>
    <w:rsid w:val="004020F6"/>
    <w:rsid w:val="00471A80"/>
    <w:rsid w:val="004A5EFE"/>
    <w:rsid w:val="004B5C38"/>
    <w:rsid w:val="004B5F08"/>
    <w:rsid w:val="004B68AB"/>
    <w:rsid w:val="004C5FB9"/>
    <w:rsid w:val="0050165D"/>
    <w:rsid w:val="00532720"/>
    <w:rsid w:val="00571B89"/>
    <w:rsid w:val="005F155C"/>
    <w:rsid w:val="006018EA"/>
    <w:rsid w:val="006100AC"/>
    <w:rsid w:val="006335AF"/>
    <w:rsid w:val="0064511C"/>
    <w:rsid w:val="00662A83"/>
    <w:rsid w:val="00675B4A"/>
    <w:rsid w:val="006777C4"/>
    <w:rsid w:val="006A0174"/>
    <w:rsid w:val="00727801"/>
    <w:rsid w:val="00736B19"/>
    <w:rsid w:val="00764157"/>
    <w:rsid w:val="007C44D9"/>
    <w:rsid w:val="007D38E9"/>
    <w:rsid w:val="008779A6"/>
    <w:rsid w:val="00902227"/>
    <w:rsid w:val="009C33DC"/>
    <w:rsid w:val="009F3E46"/>
    <w:rsid w:val="00A03BAF"/>
    <w:rsid w:val="00A162E7"/>
    <w:rsid w:val="00A50641"/>
    <w:rsid w:val="00A53911"/>
    <w:rsid w:val="00AA4887"/>
    <w:rsid w:val="00AC2E03"/>
    <w:rsid w:val="00AE10CE"/>
    <w:rsid w:val="00AF6FA3"/>
    <w:rsid w:val="00B05EBF"/>
    <w:rsid w:val="00B13EE5"/>
    <w:rsid w:val="00B26BB1"/>
    <w:rsid w:val="00B34475"/>
    <w:rsid w:val="00C07291"/>
    <w:rsid w:val="00C11D53"/>
    <w:rsid w:val="00CD5F64"/>
    <w:rsid w:val="00CE5B81"/>
    <w:rsid w:val="00DC6E23"/>
    <w:rsid w:val="00E47A3D"/>
    <w:rsid w:val="00E67DAD"/>
    <w:rsid w:val="00F12A65"/>
    <w:rsid w:val="00FB3162"/>
    <w:rsid w:val="00FC02AA"/>
    <w:rsid w:val="0101600B"/>
    <w:rsid w:val="010A08C5"/>
    <w:rsid w:val="010D4721"/>
    <w:rsid w:val="01162F4A"/>
    <w:rsid w:val="01173E6E"/>
    <w:rsid w:val="012E1709"/>
    <w:rsid w:val="01307ACA"/>
    <w:rsid w:val="01386340"/>
    <w:rsid w:val="013D0DF9"/>
    <w:rsid w:val="013D6231"/>
    <w:rsid w:val="014736BC"/>
    <w:rsid w:val="014E64DE"/>
    <w:rsid w:val="016A266B"/>
    <w:rsid w:val="016D120B"/>
    <w:rsid w:val="0177392D"/>
    <w:rsid w:val="017B4A2D"/>
    <w:rsid w:val="01840161"/>
    <w:rsid w:val="01864A95"/>
    <w:rsid w:val="01880A10"/>
    <w:rsid w:val="018A0E13"/>
    <w:rsid w:val="01943664"/>
    <w:rsid w:val="01952537"/>
    <w:rsid w:val="019726A7"/>
    <w:rsid w:val="01AA3B39"/>
    <w:rsid w:val="01AD5282"/>
    <w:rsid w:val="01B31FD7"/>
    <w:rsid w:val="01C66A4C"/>
    <w:rsid w:val="01CA5DDB"/>
    <w:rsid w:val="01CB767E"/>
    <w:rsid w:val="01D5161B"/>
    <w:rsid w:val="01D94300"/>
    <w:rsid w:val="01DA64BB"/>
    <w:rsid w:val="01DB3331"/>
    <w:rsid w:val="01DC0EEA"/>
    <w:rsid w:val="01DC40B2"/>
    <w:rsid w:val="01E24FBF"/>
    <w:rsid w:val="01ED0EB7"/>
    <w:rsid w:val="01F2753D"/>
    <w:rsid w:val="01F77248"/>
    <w:rsid w:val="01FC0F0B"/>
    <w:rsid w:val="01FC43A2"/>
    <w:rsid w:val="020A3A49"/>
    <w:rsid w:val="021B1E0B"/>
    <w:rsid w:val="022D1F64"/>
    <w:rsid w:val="022E1921"/>
    <w:rsid w:val="0230247A"/>
    <w:rsid w:val="023511C0"/>
    <w:rsid w:val="02460CCE"/>
    <w:rsid w:val="025B7568"/>
    <w:rsid w:val="026155F3"/>
    <w:rsid w:val="02623658"/>
    <w:rsid w:val="026652FE"/>
    <w:rsid w:val="0269753A"/>
    <w:rsid w:val="027206BB"/>
    <w:rsid w:val="0294023D"/>
    <w:rsid w:val="02955E4D"/>
    <w:rsid w:val="02A322B0"/>
    <w:rsid w:val="02A9706C"/>
    <w:rsid w:val="02AB0AE3"/>
    <w:rsid w:val="02AE56F2"/>
    <w:rsid w:val="02B353FD"/>
    <w:rsid w:val="02B42E7F"/>
    <w:rsid w:val="02C55317"/>
    <w:rsid w:val="02CF2455"/>
    <w:rsid w:val="02D60E35"/>
    <w:rsid w:val="02D726D7"/>
    <w:rsid w:val="02DA50CF"/>
    <w:rsid w:val="02DE3CC3"/>
    <w:rsid w:val="02FC1075"/>
    <w:rsid w:val="03032BFE"/>
    <w:rsid w:val="030A2589"/>
    <w:rsid w:val="030A5E0C"/>
    <w:rsid w:val="030C130F"/>
    <w:rsid w:val="03125417"/>
    <w:rsid w:val="03132E98"/>
    <w:rsid w:val="0314671B"/>
    <w:rsid w:val="032121AE"/>
    <w:rsid w:val="03294ABD"/>
    <w:rsid w:val="033D6792"/>
    <w:rsid w:val="034C4027"/>
    <w:rsid w:val="034E7A93"/>
    <w:rsid w:val="0351077F"/>
    <w:rsid w:val="03747A3A"/>
    <w:rsid w:val="03757DB7"/>
    <w:rsid w:val="037A14CE"/>
    <w:rsid w:val="03855756"/>
    <w:rsid w:val="038A635A"/>
    <w:rsid w:val="039E69BB"/>
    <w:rsid w:val="03AB3778"/>
    <w:rsid w:val="03AE3097"/>
    <w:rsid w:val="03B00080"/>
    <w:rsid w:val="03B51E76"/>
    <w:rsid w:val="03B63D26"/>
    <w:rsid w:val="03C745C6"/>
    <w:rsid w:val="03CA4BC5"/>
    <w:rsid w:val="03CD66C6"/>
    <w:rsid w:val="03CE015E"/>
    <w:rsid w:val="03CE7CE1"/>
    <w:rsid w:val="03D202EB"/>
    <w:rsid w:val="03D564E6"/>
    <w:rsid w:val="03D71CDD"/>
    <w:rsid w:val="03E147EA"/>
    <w:rsid w:val="03E37CED"/>
    <w:rsid w:val="03FB6A85"/>
    <w:rsid w:val="03FE1B9C"/>
    <w:rsid w:val="040E3456"/>
    <w:rsid w:val="040E43B5"/>
    <w:rsid w:val="040F43A3"/>
    <w:rsid w:val="041C114C"/>
    <w:rsid w:val="041D6BCE"/>
    <w:rsid w:val="04261A5C"/>
    <w:rsid w:val="043A3F7F"/>
    <w:rsid w:val="043F7E99"/>
    <w:rsid w:val="0441390A"/>
    <w:rsid w:val="044605E3"/>
    <w:rsid w:val="04486A5C"/>
    <w:rsid w:val="044A78E9"/>
    <w:rsid w:val="044C3E9A"/>
    <w:rsid w:val="044E28FD"/>
    <w:rsid w:val="044E3636"/>
    <w:rsid w:val="04587CAC"/>
    <w:rsid w:val="0459572E"/>
    <w:rsid w:val="045E5439"/>
    <w:rsid w:val="046105BC"/>
    <w:rsid w:val="046A2400"/>
    <w:rsid w:val="048552F8"/>
    <w:rsid w:val="048F148B"/>
    <w:rsid w:val="04B019C0"/>
    <w:rsid w:val="04B15B34"/>
    <w:rsid w:val="04B425C4"/>
    <w:rsid w:val="04C12CD8"/>
    <w:rsid w:val="04C3735B"/>
    <w:rsid w:val="04C560E2"/>
    <w:rsid w:val="04C604F6"/>
    <w:rsid w:val="04CD58DA"/>
    <w:rsid w:val="04D55CCA"/>
    <w:rsid w:val="04FD1ABF"/>
    <w:rsid w:val="04FE7541"/>
    <w:rsid w:val="050232C9"/>
    <w:rsid w:val="05025D9D"/>
    <w:rsid w:val="05064CB3"/>
    <w:rsid w:val="050A2C89"/>
    <w:rsid w:val="050C30C7"/>
    <w:rsid w:val="051B106F"/>
    <w:rsid w:val="051F03E7"/>
    <w:rsid w:val="052043B4"/>
    <w:rsid w:val="05284B01"/>
    <w:rsid w:val="05295E06"/>
    <w:rsid w:val="053067DA"/>
    <w:rsid w:val="05377F7B"/>
    <w:rsid w:val="0545458E"/>
    <w:rsid w:val="054814DF"/>
    <w:rsid w:val="054D1118"/>
    <w:rsid w:val="05575651"/>
    <w:rsid w:val="05667217"/>
    <w:rsid w:val="056A0DEE"/>
    <w:rsid w:val="056E5276"/>
    <w:rsid w:val="05854E9B"/>
    <w:rsid w:val="058916A3"/>
    <w:rsid w:val="059571E6"/>
    <w:rsid w:val="05A138A7"/>
    <w:rsid w:val="05A7429F"/>
    <w:rsid w:val="05AA7ABD"/>
    <w:rsid w:val="05AD1BC1"/>
    <w:rsid w:val="05B521F0"/>
    <w:rsid w:val="05BA3524"/>
    <w:rsid w:val="05BA56F5"/>
    <w:rsid w:val="05D07899"/>
    <w:rsid w:val="05DC58AA"/>
    <w:rsid w:val="05E2548A"/>
    <w:rsid w:val="05E929C1"/>
    <w:rsid w:val="05EA4EE2"/>
    <w:rsid w:val="05EC117C"/>
    <w:rsid w:val="05F509D2"/>
    <w:rsid w:val="06040FED"/>
    <w:rsid w:val="061F7618"/>
    <w:rsid w:val="06443FD4"/>
    <w:rsid w:val="064829DB"/>
    <w:rsid w:val="06493974"/>
    <w:rsid w:val="064C2D5E"/>
    <w:rsid w:val="064F5BE9"/>
    <w:rsid w:val="066026A1"/>
    <w:rsid w:val="06611386"/>
    <w:rsid w:val="0667597E"/>
    <w:rsid w:val="067032F6"/>
    <w:rsid w:val="06746E19"/>
    <w:rsid w:val="06765AA8"/>
    <w:rsid w:val="06836C1E"/>
    <w:rsid w:val="06962D2F"/>
    <w:rsid w:val="06963DDF"/>
    <w:rsid w:val="06977494"/>
    <w:rsid w:val="069A220E"/>
    <w:rsid w:val="069C0D96"/>
    <w:rsid w:val="06A9177A"/>
    <w:rsid w:val="06B03FEE"/>
    <w:rsid w:val="06B30B40"/>
    <w:rsid w:val="06BA15E4"/>
    <w:rsid w:val="06BD041B"/>
    <w:rsid w:val="06BE4A68"/>
    <w:rsid w:val="06C8202F"/>
    <w:rsid w:val="06C859B8"/>
    <w:rsid w:val="06CC1CB4"/>
    <w:rsid w:val="06D24908"/>
    <w:rsid w:val="06FD3DFB"/>
    <w:rsid w:val="07025EBC"/>
    <w:rsid w:val="07040FFA"/>
    <w:rsid w:val="07087B5D"/>
    <w:rsid w:val="070F5494"/>
    <w:rsid w:val="071333A8"/>
    <w:rsid w:val="07190B35"/>
    <w:rsid w:val="071E66AF"/>
    <w:rsid w:val="072A2FCD"/>
    <w:rsid w:val="072B519B"/>
    <w:rsid w:val="072C4FF6"/>
    <w:rsid w:val="07306472"/>
    <w:rsid w:val="073501F7"/>
    <w:rsid w:val="073700E5"/>
    <w:rsid w:val="073E6DC2"/>
    <w:rsid w:val="073F0BCF"/>
    <w:rsid w:val="074163C5"/>
    <w:rsid w:val="0751377F"/>
    <w:rsid w:val="075179B1"/>
    <w:rsid w:val="076318C9"/>
    <w:rsid w:val="076318E5"/>
    <w:rsid w:val="076631B2"/>
    <w:rsid w:val="076653B1"/>
    <w:rsid w:val="07802378"/>
    <w:rsid w:val="07805F5A"/>
    <w:rsid w:val="078D3BD2"/>
    <w:rsid w:val="079538AE"/>
    <w:rsid w:val="07A25520"/>
    <w:rsid w:val="07B0601C"/>
    <w:rsid w:val="07B27A2E"/>
    <w:rsid w:val="07B82600"/>
    <w:rsid w:val="07BB06B3"/>
    <w:rsid w:val="07BB0992"/>
    <w:rsid w:val="07BB243C"/>
    <w:rsid w:val="07BF009E"/>
    <w:rsid w:val="07C424E2"/>
    <w:rsid w:val="07CB2B57"/>
    <w:rsid w:val="07D14A60"/>
    <w:rsid w:val="07DF3D76"/>
    <w:rsid w:val="07E31F2E"/>
    <w:rsid w:val="07EC690F"/>
    <w:rsid w:val="07F85192"/>
    <w:rsid w:val="08010A8B"/>
    <w:rsid w:val="08016612"/>
    <w:rsid w:val="08075E4B"/>
    <w:rsid w:val="080953DF"/>
    <w:rsid w:val="081C745E"/>
    <w:rsid w:val="08200062"/>
    <w:rsid w:val="0823486A"/>
    <w:rsid w:val="08332915"/>
    <w:rsid w:val="083355CF"/>
    <w:rsid w:val="083A448F"/>
    <w:rsid w:val="08502DB0"/>
    <w:rsid w:val="08506633"/>
    <w:rsid w:val="085262B3"/>
    <w:rsid w:val="08633FCF"/>
    <w:rsid w:val="08671AC5"/>
    <w:rsid w:val="08755F17"/>
    <w:rsid w:val="08773DCD"/>
    <w:rsid w:val="088F1F99"/>
    <w:rsid w:val="08961326"/>
    <w:rsid w:val="08A13E13"/>
    <w:rsid w:val="08B140CE"/>
    <w:rsid w:val="08B41502"/>
    <w:rsid w:val="08BA66F9"/>
    <w:rsid w:val="08C3786B"/>
    <w:rsid w:val="08D34E00"/>
    <w:rsid w:val="08D93CAB"/>
    <w:rsid w:val="08DC105B"/>
    <w:rsid w:val="08DE6AEA"/>
    <w:rsid w:val="08E74AE5"/>
    <w:rsid w:val="08E9332E"/>
    <w:rsid w:val="08F02CB9"/>
    <w:rsid w:val="08F25E45"/>
    <w:rsid w:val="08F508A0"/>
    <w:rsid w:val="08FA37E0"/>
    <w:rsid w:val="090718B9"/>
    <w:rsid w:val="091F2456"/>
    <w:rsid w:val="091F4801"/>
    <w:rsid w:val="09230B8A"/>
    <w:rsid w:val="09230FE2"/>
    <w:rsid w:val="092A0515"/>
    <w:rsid w:val="093F0621"/>
    <w:rsid w:val="095813E4"/>
    <w:rsid w:val="09585337"/>
    <w:rsid w:val="095967C2"/>
    <w:rsid w:val="09597F80"/>
    <w:rsid w:val="09627210"/>
    <w:rsid w:val="096B6CF4"/>
    <w:rsid w:val="097249BF"/>
    <w:rsid w:val="09775BA9"/>
    <w:rsid w:val="098B2B38"/>
    <w:rsid w:val="098C05B9"/>
    <w:rsid w:val="09942142"/>
    <w:rsid w:val="09B027FC"/>
    <w:rsid w:val="09B24F76"/>
    <w:rsid w:val="09B901E4"/>
    <w:rsid w:val="09BA2382"/>
    <w:rsid w:val="09CF3B23"/>
    <w:rsid w:val="09DD7229"/>
    <w:rsid w:val="09EC3E56"/>
    <w:rsid w:val="09EC6054"/>
    <w:rsid w:val="09EF2DF4"/>
    <w:rsid w:val="09FB2AF1"/>
    <w:rsid w:val="0A097DA7"/>
    <w:rsid w:val="0A175E20"/>
    <w:rsid w:val="0A1B7CCE"/>
    <w:rsid w:val="0A1F0FB8"/>
    <w:rsid w:val="0A212643"/>
    <w:rsid w:val="0A2F3646"/>
    <w:rsid w:val="0A316B49"/>
    <w:rsid w:val="0A413796"/>
    <w:rsid w:val="0A532483"/>
    <w:rsid w:val="0A540160"/>
    <w:rsid w:val="0A592B61"/>
    <w:rsid w:val="0A5C1B8B"/>
    <w:rsid w:val="0A5F0CB8"/>
    <w:rsid w:val="0A607778"/>
    <w:rsid w:val="0A6472C6"/>
    <w:rsid w:val="0A647714"/>
    <w:rsid w:val="0A6669C2"/>
    <w:rsid w:val="0A6910A4"/>
    <w:rsid w:val="0A6B381B"/>
    <w:rsid w:val="0A6C02E4"/>
    <w:rsid w:val="0A8D5BDD"/>
    <w:rsid w:val="0A8E2A3B"/>
    <w:rsid w:val="0AA0137B"/>
    <w:rsid w:val="0AA2368B"/>
    <w:rsid w:val="0AA91C8A"/>
    <w:rsid w:val="0AAA550E"/>
    <w:rsid w:val="0AAE298A"/>
    <w:rsid w:val="0AC9577C"/>
    <w:rsid w:val="0ACC785B"/>
    <w:rsid w:val="0AD236CE"/>
    <w:rsid w:val="0ADC4AA9"/>
    <w:rsid w:val="0AE443EE"/>
    <w:rsid w:val="0AF35556"/>
    <w:rsid w:val="0AF8528D"/>
    <w:rsid w:val="0B123C38"/>
    <w:rsid w:val="0B1B7ACD"/>
    <w:rsid w:val="0B20514C"/>
    <w:rsid w:val="0B264AD7"/>
    <w:rsid w:val="0B2D1CE5"/>
    <w:rsid w:val="0B4A61CD"/>
    <w:rsid w:val="0B4C798C"/>
    <w:rsid w:val="0B4C7EE9"/>
    <w:rsid w:val="0B564AE8"/>
    <w:rsid w:val="0B7118CB"/>
    <w:rsid w:val="0B74045A"/>
    <w:rsid w:val="0B755EDB"/>
    <w:rsid w:val="0B773DE3"/>
    <w:rsid w:val="0B7A791C"/>
    <w:rsid w:val="0B8016FA"/>
    <w:rsid w:val="0B875DF5"/>
    <w:rsid w:val="0B8B47FB"/>
    <w:rsid w:val="0BA66BE4"/>
    <w:rsid w:val="0BB442E0"/>
    <w:rsid w:val="0BB50EC3"/>
    <w:rsid w:val="0BB73A6C"/>
    <w:rsid w:val="0BB81E48"/>
    <w:rsid w:val="0BB978C9"/>
    <w:rsid w:val="0BBA534B"/>
    <w:rsid w:val="0BC87EE4"/>
    <w:rsid w:val="0BCB0775"/>
    <w:rsid w:val="0BD11AD4"/>
    <w:rsid w:val="0BD370ED"/>
    <w:rsid w:val="0BDF4286"/>
    <w:rsid w:val="0BE20A8D"/>
    <w:rsid w:val="0BE76008"/>
    <w:rsid w:val="0BE95E9A"/>
    <w:rsid w:val="0BEF7DA3"/>
    <w:rsid w:val="0BF01FA1"/>
    <w:rsid w:val="0BF51CAC"/>
    <w:rsid w:val="0C0129B1"/>
    <w:rsid w:val="0C01796F"/>
    <w:rsid w:val="0C1D2932"/>
    <w:rsid w:val="0C323D10"/>
    <w:rsid w:val="0C3E33A6"/>
    <w:rsid w:val="0C616DB4"/>
    <w:rsid w:val="0C65419F"/>
    <w:rsid w:val="0C666314"/>
    <w:rsid w:val="0C7B58C0"/>
    <w:rsid w:val="0C7E4A67"/>
    <w:rsid w:val="0C8147A0"/>
    <w:rsid w:val="0C8B25B2"/>
    <w:rsid w:val="0C8B7C21"/>
    <w:rsid w:val="0C8D3125"/>
    <w:rsid w:val="0C973A34"/>
    <w:rsid w:val="0CA308BD"/>
    <w:rsid w:val="0CA70902"/>
    <w:rsid w:val="0CAB5F58"/>
    <w:rsid w:val="0CAC39D9"/>
    <w:rsid w:val="0CAF7489"/>
    <w:rsid w:val="0CB145DE"/>
    <w:rsid w:val="0CC222FA"/>
    <w:rsid w:val="0CCB72A9"/>
    <w:rsid w:val="0CD71AB9"/>
    <w:rsid w:val="0CD87D21"/>
    <w:rsid w:val="0CE307A8"/>
    <w:rsid w:val="0CE41017"/>
    <w:rsid w:val="0CE515B5"/>
    <w:rsid w:val="0CE7062E"/>
    <w:rsid w:val="0CF410FE"/>
    <w:rsid w:val="0CFC4A5D"/>
    <w:rsid w:val="0D010208"/>
    <w:rsid w:val="0D0365E6"/>
    <w:rsid w:val="0D0443AF"/>
    <w:rsid w:val="0D0808DA"/>
    <w:rsid w:val="0D0A5F71"/>
    <w:rsid w:val="0D0C1474"/>
    <w:rsid w:val="0D0C7B94"/>
    <w:rsid w:val="0D0D22B1"/>
    <w:rsid w:val="0D0F7245"/>
    <w:rsid w:val="0D11117F"/>
    <w:rsid w:val="0D153D5C"/>
    <w:rsid w:val="0D185287"/>
    <w:rsid w:val="0D196D48"/>
    <w:rsid w:val="0D1A6849"/>
    <w:rsid w:val="0D2A2495"/>
    <w:rsid w:val="0D2C47D9"/>
    <w:rsid w:val="0D352639"/>
    <w:rsid w:val="0D361C88"/>
    <w:rsid w:val="0D376851"/>
    <w:rsid w:val="0D3A5ECF"/>
    <w:rsid w:val="0D443741"/>
    <w:rsid w:val="0D4B7C60"/>
    <w:rsid w:val="0D562CA0"/>
    <w:rsid w:val="0D5B02FA"/>
    <w:rsid w:val="0D741CC5"/>
    <w:rsid w:val="0D751D01"/>
    <w:rsid w:val="0D7978AA"/>
    <w:rsid w:val="0D7E01B0"/>
    <w:rsid w:val="0D7F582A"/>
    <w:rsid w:val="0D8568F9"/>
    <w:rsid w:val="0DA3511C"/>
    <w:rsid w:val="0DA770F4"/>
    <w:rsid w:val="0DB3228C"/>
    <w:rsid w:val="0DB836D6"/>
    <w:rsid w:val="0DBE4B1B"/>
    <w:rsid w:val="0DC045C2"/>
    <w:rsid w:val="0DCB5CCD"/>
    <w:rsid w:val="0DCE3A55"/>
    <w:rsid w:val="0DD114A8"/>
    <w:rsid w:val="0DD941D5"/>
    <w:rsid w:val="0DDC62CA"/>
    <w:rsid w:val="0DE40156"/>
    <w:rsid w:val="0DE716C2"/>
    <w:rsid w:val="0DE8716F"/>
    <w:rsid w:val="0DEA55DF"/>
    <w:rsid w:val="0DF9316F"/>
    <w:rsid w:val="0DFF471C"/>
    <w:rsid w:val="0E0124D4"/>
    <w:rsid w:val="0E016B4C"/>
    <w:rsid w:val="0E0C4938"/>
    <w:rsid w:val="0E0D231C"/>
    <w:rsid w:val="0E0F7BDE"/>
    <w:rsid w:val="0E2B059E"/>
    <w:rsid w:val="0E2B18CC"/>
    <w:rsid w:val="0E3D46CA"/>
    <w:rsid w:val="0E4510A0"/>
    <w:rsid w:val="0E463746"/>
    <w:rsid w:val="0E5057AF"/>
    <w:rsid w:val="0E540B0A"/>
    <w:rsid w:val="0E596F18"/>
    <w:rsid w:val="0E655950"/>
    <w:rsid w:val="0E770D39"/>
    <w:rsid w:val="0E7D3C55"/>
    <w:rsid w:val="0E860CE1"/>
    <w:rsid w:val="0E8B09EC"/>
    <w:rsid w:val="0E8D60ED"/>
    <w:rsid w:val="0E9512FB"/>
    <w:rsid w:val="0E976F91"/>
    <w:rsid w:val="0E9F002A"/>
    <w:rsid w:val="0EBA2435"/>
    <w:rsid w:val="0EEC3A09"/>
    <w:rsid w:val="0EEC465B"/>
    <w:rsid w:val="0EEE5192"/>
    <w:rsid w:val="0F0373B1"/>
    <w:rsid w:val="0F0664FE"/>
    <w:rsid w:val="0F072534"/>
    <w:rsid w:val="0F095A37"/>
    <w:rsid w:val="0F0A3BFE"/>
    <w:rsid w:val="0F193AE9"/>
    <w:rsid w:val="0F1C5703"/>
    <w:rsid w:val="0F1D7B61"/>
    <w:rsid w:val="0F3B750B"/>
    <w:rsid w:val="0F3D3876"/>
    <w:rsid w:val="0F3D57A1"/>
    <w:rsid w:val="0F3D60D1"/>
    <w:rsid w:val="0F49447A"/>
    <w:rsid w:val="0F4B77A5"/>
    <w:rsid w:val="0F4C5227"/>
    <w:rsid w:val="0F59237D"/>
    <w:rsid w:val="0F6322D6"/>
    <w:rsid w:val="0F6B1A27"/>
    <w:rsid w:val="0F6D0FDF"/>
    <w:rsid w:val="0F7066E0"/>
    <w:rsid w:val="0F715C48"/>
    <w:rsid w:val="0F78156E"/>
    <w:rsid w:val="0F8F3712"/>
    <w:rsid w:val="0F906C15"/>
    <w:rsid w:val="0FA34404"/>
    <w:rsid w:val="0FA87B5E"/>
    <w:rsid w:val="0FBE5FFC"/>
    <w:rsid w:val="0FC07BAB"/>
    <w:rsid w:val="0FC264EA"/>
    <w:rsid w:val="0FC41C59"/>
    <w:rsid w:val="0FFD75C9"/>
    <w:rsid w:val="0FFF2EB8"/>
    <w:rsid w:val="100005BD"/>
    <w:rsid w:val="100A04DC"/>
    <w:rsid w:val="101B23FC"/>
    <w:rsid w:val="101F5A68"/>
    <w:rsid w:val="10223F85"/>
    <w:rsid w:val="10247488"/>
    <w:rsid w:val="10254F38"/>
    <w:rsid w:val="10297193"/>
    <w:rsid w:val="103E32E4"/>
    <w:rsid w:val="103F14D4"/>
    <w:rsid w:val="10490AEF"/>
    <w:rsid w:val="104E60CE"/>
    <w:rsid w:val="1054127A"/>
    <w:rsid w:val="105769DE"/>
    <w:rsid w:val="10580D4E"/>
    <w:rsid w:val="10653595"/>
    <w:rsid w:val="10685AC1"/>
    <w:rsid w:val="10811DA0"/>
    <w:rsid w:val="10841379"/>
    <w:rsid w:val="10867D35"/>
    <w:rsid w:val="10914495"/>
    <w:rsid w:val="10A1605B"/>
    <w:rsid w:val="10A84439"/>
    <w:rsid w:val="10AA09E6"/>
    <w:rsid w:val="10AD2D57"/>
    <w:rsid w:val="10AE74A2"/>
    <w:rsid w:val="10B60F49"/>
    <w:rsid w:val="10C8637F"/>
    <w:rsid w:val="10CC0AA8"/>
    <w:rsid w:val="10CC699D"/>
    <w:rsid w:val="10CE3850"/>
    <w:rsid w:val="10D95CB2"/>
    <w:rsid w:val="10E138EE"/>
    <w:rsid w:val="10F3685C"/>
    <w:rsid w:val="10FD716C"/>
    <w:rsid w:val="1102131B"/>
    <w:rsid w:val="11140354"/>
    <w:rsid w:val="111823F8"/>
    <w:rsid w:val="111D6EFB"/>
    <w:rsid w:val="11205647"/>
    <w:rsid w:val="11250330"/>
    <w:rsid w:val="11265DB1"/>
    <w:rsid w:val="11281574"/>
    <w:rsid w:val="112B5C0E"/>
    <w:rsid w:val="11365ADD"/>
    <w:rsid w:val="114762E6"/>
    <w:rsid w:val="115C628C"/>
    <w:rsid w:val="11697A8F"/>
    <w:rsid w:val="116E78B5"/>
    <w:rsid w:val="117E50DE"/>
    <w:rsid w:val="11854FD7"/>
    <w:rsid w:val="118F5614"/>
    <w:rsid w:val="119079DF"/>
    <w:rsid w:val="11915461"/>
    <w:rsid w:val="119F1634"/>
    <w:rsid w:val="11A3317D"/>
    <w:rsid w:val="11A44DA9"/>
    <w:rsid w:val="11A6041A"/>
    <w:rsid w:val="11CA303C"/>
    <w:rsid w:val="11CC653F"/>
    <w:rsid w:val="11D3174D"/>
    <w:rsid w:val="11D4092A"/>
    <w:rsid w:val="11E267D3"/>
    <w:rsid w:val="11E47469"/>
    <w:rsid w:val="11E670E9"/>
    <w:rsid w:val="11EF1852"/>
    <w:rsid w:val="11F53C67"/>
    <w:rsid w:val="11F777A6"/>
    <w:rsid w:val="11F80E16"/>
    <w:rsid w:val="11F85CA7"/>
    <w:rsid w:val="120225E0"/>
    <w:rsid w:val="12124AB5"/>
    <w:rsid w:val="12184440"/>
    <w:rsid w:val="121A7943"/>
    <w:rsid w:val="121B1B42"/>
    <w:rsid w:val="122226A2"/>
    <w:rsid w:val="122631AD"/>
    <w:rsid w:val="122E4FDD"/>
    <w:rsid w:val="12314845"/>
    <w:rsid w:val="123371E8"/>
    <w:rsid w:val="123E7205"/>
    <w:rsid w:val="12411D81"/>
    <w:rsid w:val="12464A5D"/>
    <w:rsid w:val="12527B87"/>
    <w:rsid w:val="12544F20"/>
    <w:rsid w:val="126C2BFB"/>
    <w:rsid w:val="127018AE"/>
    <w:rsid w:val="127406CB"/>
    <w:rsid w:val="12744F8D"/>
    <w:rsid w:val="1277445A"/>
    <w:rsid w:val="127857DD"/>
    <w:rsid w:val="12787CDD"/>
    <w:rsid w:val="12945F88"/>
    <w:rsid w:val="12964D0E"/>
    <w:rsid w:val="12A63CA4"/>
    <w:rsid w:val="12BB7585"/>
    <w:rsid w:val="12CB30BB"/>
    <w:rsid w:val="12CE1D8F"/>
    <w:rsid w:val="12D46D72"/>
    <w:rsid w:val="12DF4D29"/>
    <w:rsid w:val="12E067B2"/>
    <w:rsid w:val="12EF000B"/>
    <w:rsid w:val="12FB593F"/>
    <w:rsid w:val="13003BE3"/>
    <w:rsid w:val="130D196B"/>
    <w:rsid w:val="131041D2"/>
    <w:rsid w:val="131C7166"/>
    <w:rsid w:val="13205B6C"/>
    <w:rsid w:val="13264FAB"/>
    <w:rsid w:val="13307CB2"/>
    <w:rsid w:val="13320837"/>
    <w:rsid w:val="134026AE"/>
    <w:rsid w:val="13445773"/>
    <w:rsid w:val="13471242"/>
    <w:rsid w:val="134871EF"/>
    <w:rsid w:val="134925B4"/>
    <w:rsid w:val="134F6F6D"/>
    <w:rsid w:val="13714672"/>
    <w:rsid w:val="13735426"/>
    <w:rsid w:val="137455F6"/>
    <w:rsid w:val="13786880"/>
    <w:rsid w:val="137F720A"/>
    <w:rsid w:val="138D4ABE"/>
    <w:rsid w:val="13BA5D6B"/>
    <w:rsid w:val="13BD6CEF"/>
    <w:rsid w:val="13C95280"/>
    <w:rsid w:val="13CB3A86"/>
    <w:rsid w:val="13D73014"/>
    <w:rsid w:val="13E236AC"/>
    <w:rsid w:val="13E23E1A"/>
    <w:rsid w:val="13E54630"/>
    <w:rsid w:val="13FB16C6"/>
    <w:rsid w:val="14042AC6"/>
    <w:rsid w:val="14061B9D"/>
    <w:rsid w:val="14075E6A"/>
    <w:rsid w:val="14085C38"/>
    <w:rsid w:val="140D7698"/>
    <w:rsid w:val="141233A1"/>
    <w:rsid w:val="14131A5D"/>
    <w:rsid w:val="14200F92"/>
    <w:rsid w:val="14237F9D"/>
    <w:rsid w:val="142D0135"/>
    <w:rsid w:val="1437253F"/>
    <w:rsid w:val="14391EBC"/>
    <w:rsid w:val="143D2AC1"/>
    <w:rsid w:val="1445729B"/>
    <w:rsid w:val="144D2423"/>
    <w:rsid w:val="145271E3"/>
    <w:rsid w:val="145D2519"/>
    <w:rsid w:val="14671706"/>
    <w:rsid w:val="147279AF"/>
    <w:rsid w:val="1474429F"/>
    <w:rsid w:val="147D712D"/>
    <w:rsid w:val="148C4EE5"/>
    <w:rsid w:val="148D08B1"/>
    <w:rsid w:val="14954942"/>
    <w:rsid w:val="149A2E5A"/>
    <w:rsid w:val="149C4BB7"/>
    <w:rsid w:val="14A4376A"/>
    <w:rsid w:val="14AA4C6C"/>
    <w:rsid w:val="14B278EE"/>
    <w:rsid w:val="14BD79A8"/>
    <w:rsid w:val="14BE57F9"/>
    <w:rsid w:val="14D41D3A"/>
    <w:rsid w:val="14E4003A"/>
    <w:rsid w:val="14ED560D"/>
    <w:rsid w:val="14EF6168"/>
    <w:rsid w:val="14F03BE9"/>
    <w:rsid w:val="15014E66"/>
    <w:rsid w:val="150B2214"/>
    <w:rsid w:val="1525575C"/>
    <w:rsid w:val="15341A48"/>
    <w:rsid w:val="153A32C4"/>
    <w:rsid w:val="153B7209"/>
    <w:rsid w:val="15421C8A"/>
    <w:rsid w:val="15467C33"/>
    <w:rsid w:val="1549557C"/>
    <w:rsid w:val="1553508B"/>
    <w:rsid w:val="1554390E"/>
    <w:rsid w:val="155F2AA2"/>
    <w:rsid w:val="1560509A"/>
    <w:rsid w:val="15701D1F"/>
    <w:rsid w:val="15722EBE"/>
    <w:rsid w:val="157405BF"/>
    <w:rsid w:val="157C79F9"/>
    <w:rsid w:val="157E4752"/>
    <w:rsid w:val="157F6950"/>
    <w:rsid w:val="158B011F"/>
    <w:rsid w:val="15901472"/>
    <w:rsid w:val="1595198A"/>
    <w:rsid w:val="15954A56"/>
    <w:rsid w:val="159D1943"/>
    <w:rsid w:val="15A00306"/>
    <w:rsid w:val="15AD52A1"/>
    <w:rsid w:val="15B00DD2"/>
    <w:rsid w:val="15B648AC"/>
    <w:rsid w:val="15BF2797"/>
    <w:rsid w:val="15CF79D4"/>
    <w:rsid w:val="15D456C0"/>
    <w:rsid w:val="15D923B9"/>
    <w:rsid w:val="15E438AE"/>
    <w:rsid w:val="15E676DB"/>
    <w:rsid w:val="15F24193"/>
    <w:rsid w:val="15F8513A"/>
    <w:rsid w:val="15F86C89"/>
    <w:rsid w:val="15F9409B"/>
    <w:rsid w:val="15FF4574"/>
    <w:rsid w:val="1606592F"/>
    <w:rsid w:val="16176558"/>
    <w:rsid w:val="162224F8"/>
    <w:rsid w:val="162732B2"/>
    <w:rsid w:val="162F4575"/>
    <w:rsid w:val="16301FF7"/>
    <w:rsid w:val="16311308"/>
    <w:rsid w:val="16312F6D"/>
    <w:rsid w:val="163A3D77"/>
    <w:rsid w:val="163B064B"/>
    <w:rsid w:val="16460917"/>
    <w:rsid w:val="165A75C4"/>
    <w:rsid w:val="166365B1"/>
    <w:rsid w:val="16697BD2"/>
    <w:rsid w:val="166B24E1"/>
    <w:rsid w:val="16745F63"/>
    <w:rsid w:val="167539E5"/>
    <w:rsid w:val="167D4675"/>
    <w:rsid w:val="16880448"/>
    <w:rsid w:val="16931AA1"/>
    <w:rsid w:val="169A3C25"/>
    <w:rsid w:val="169C6256"/>
    <w:rsid w:val="169C7128"/>
    <w:rsid w:val="16A43A56"/>
    <w:rsid w:val="16A65EF7"/>
    <w:rsid w:val="16B5083B"/>
    <w:rsid w:val="16BA5525"/>
    <w:rsid w:val="16C355EB"/>
    <w:rsid w:val="16D43DC5"/>
    <w:rsid w:val="16D62785"/>
    <w:rsid w:val="16E54F9E"/>
    <w:rsid w:val="16E73D24"/>
    <w:rsid w:val="16EF1130"/>
    <w:rsid w:val="16F42384"/>
    <w:rsid w:val="16FA6A66"/>
    <w:rsid w:val="16FF615D"/>
    <w:rsid w:val="17072F54"/>
    <w:rsid w:val="17080020"/>
    <w:rsid w:val="171119EF"/>
    <w:rsid w:val="171C30ED"/>
    <w:rsid w:val="171F0B1A"/>
    <w:rsid w:val="172018FF"/>
    <w:rsid w:val="172110F4"/>
    <w:rsid w:val="17252504"/>
    <w:rsid w:val="172776AB"/>
    <w:rsid w:val="172E5949"/>
    <w:rsid w:val="173334D6"/>
    <w:rsid w:val="17356260"/>
    <w:rsid w:val="173B7F2B"/>
    <w:rsid w:val="17422151"/>
    <w:rsid w:val="17423139"/>
    <w:rsid w:val="174B10C7"/>
    <w:rsid w:val="1766265C"/>
    <w:rsid w:val="17804D7B"/>
    <w:rsid w:val="17900B54"/>
    <w:rsid w:val="1799623D"/>
    <w:rsid w:val="179F7C4F"/>
    <w:rsid w:val="17A07547"/>
    <w:rsid w:val="17A51937"/>
    <w:rsid w:val="17A71300"/>
    <w:rsid w:val="17AC329F"/>
    <w:rsid w:val="17AC3952"/>
    <w:rsid w:val="17B03453"/>
    <w:rsid w:val="17B346F1"/>
    <w:rsid w:val="17C6197F"/>
    <w:rsid w:val="17C81AA7"/>
    <w:rsid w:val="17D11723"/>
    <w:rsid w:val="17D118C3"/>
    <w:rsid w:val="17D423EE"/>
    <w:rsid w:val="17ED7E3A"/>
    <w:rsid w:val="17EE25A0"/>
    <w:rsid w:val="17EE3251"/>
    <w:rsid w:val="17EF0EC3"/>
    <w:rsid w:val="17F21C58"/>
    <w:rsid w:val="17F376D9"/>
    <w:rsid w:val="1802662A"/>
    <w:rsid w:val="1809507F"/>
    <w:rsid w:val="180E76F0"/>
    <w:rsid w:val="180F54F7"/>
    <w:rsid w:val="18110269"/>
    <w:rsid w:val="181B501A"/>
    <w:rsid w:val="181F3A21"/>
    <w:rsid w:val="18213BB5"/>
    <w:rsid w:val="182331B8"/>
    <w:rsid w:val="182746B0"/>
    <w:rsid w:val="18363646"/>
    <w:rsid w:val="183952B7"/>
    <w:rsid w:val="183F5B2E"/>
    <w:rsid w:val="18434EDA"/>
    <w:rsid w:val="184416EA"/>
    <w:rsid w:val="18492666"/>
    <w:rsid w:val="184E1043"/>
    <w:rsid w:val="18506BDC"/>
    <w:rsid w:val="1857619F"/>
    <w:rsid w:val="185C3D7D"/>
    <w:rsid w:val="18687698"/>
    <w:rsid w:val="186B1D82"/>
    <w:rsid w:val="18723F48"/>
    <w:rsid w:val="18734DC9"/>
    <w:rsid w:val="187A53B5"/>
    <w:rsid w:val="187A725C"/>
    <w:rsid w:val="18874242"/>
    <w:rsid w:val="188B64FD"/>
    <w:rsid w:val="189208B0"/>
    <w:rsid w:val="1896183D"/>
    <w:rsid w:val="189E4CEF"/>
    <w:rsid w:val="18A230CA"/>
    <w:rsid w:val="18AA01E6"/>
    <w:rsid w:val="18B8291A"/>
    <w:rsid w:val="18BC1320"/>
    <w:rsid w:val="18C25F45"/>
    <w:rsid w:val="18C61F79"/>
    <w:rsid w:val="18C949D2"/>
    <w:rsid w:val="18CB193B"/>
    <w:rsid w:val="18D22B82"/>
    <w:rsid w:val="18D93F75"/>
    <w:rsid w:val="18E21560"/>
    <w:rsid w:val="18E24391"/>
    <w:rsid w:val="18E60BC8"/>
    <w:rsid w:val="18E7126B"/>
    <w:rsid w:val="18EC69E9"/>
    <w:rsid w:val="18F1741D"/>
    <w:rsid w:val="18FA248A"/>
    <w:rsid w:val="19037516"/>
    <w:rsid w:val="19045066"/>
    <w:rsid w:val="1922386D"/>
    <w:rsid w:val="19237DCB"/>
    <w:rsid w:val="19391F6F"/>
    <w:rsid w:val="193B5472"/>
    <w:rsid w:val="1944116D"/>
    <w:rsid w:val="19461284"/>
    <w:rsid w:val="19501B94"/>
    <w:rsid w:val="19511FDA"/>
    <w:rsid w:val="196D6F46"/>
    <w:rsid w:val="19702DD6"/>
    <w:rsid w:val="19730762"/>
    <w:rsid w:val="197752D7"/>
    <w:rsid w:val="19840D69"/>
    <w:rsid w:val="19850950"/>
    <w:rsid w:val="199449AB"/>
    <w:rsid w:val="19A53177"/>
    <w:rsid w:val="19A8439F"/>
    <w:rsid w:val="19B802BF"/>
    <w:rsid w:val="19BA777B"/>
    <w:rsid w:val="19C416CA"/>
    <w:rsid w:val="19C60D9B"/>
    <w:rsid w:val="19CB4819"/>
    <w:rsid w:val="19CD13BB"/>
    <w:rsid w:val="19CE6FBC"/>
    <w:rsid w:val="19CF21DD"/>
    <w:rsid w:val="19DA1AF8"/>
    <w:rsid w:val="19E13681"/>
    <w:rsid w:val="19E80715"/>
    <w:rsid w:val="1A0A7876"/>
    <w:rsid w:val="1A0C35CC"/>
    <w:rsid w:val="1A131427"/>
    <w:rsid w:val="1A142BD7"/>
    <w:rsid w:val="1A1928E2"/>
    <w:rsid w:val="1A274182"/>
    <w:rsid w:val="1A4D07B2"/>
    <w:rsid w:val="1A4F3CB5"/>
    <w:rsid w:val="1A5513C3"/>
    <w:rsid w:val="1A5D0E09"/>
    <w:rsid w:val="1A5D684E"/>
    <w:rsid w:val="1A5F4396"/>
    <w:rsid w:val="1A5F4400"/>
    <w:rsid w:val="1AA90ECC"/>
    <w:rsid w:val="1AAA3854"/>
    <w:rsid w:val="1AAA694D"/>
    <w:rsid w:val="1AB01EA3"/>
    <w:rsid w:val="1AB45E09"/>
    <w:rsid w:val="1AC53B20"/>
    <w:rsid w:val="1AD62C2F"/>
    <w:rsid w:val="1AD6664B"/>
    <w:rsid w:val="1AD73865"/>
    <w:rsid w:val="1AD93C19"/>
    <w:rsid w:val="1AEE033B"/>
    <w:rsid w:val="1AF71438"/>
    <w:rsid w:val="1AFD0956"/>
    <w:rsid w:val="1AFF3E59"/>
    <w:rsid w:val="1B0F3AB1"/>
    <w:rsid w:val="1B2531A4"/>
    <w:rsid w:val="1B27019B"/>
    <w:rsid w:val="1B3E64CD"/>
    <w:rsid w:val="1B4C2E88"/>
    <w:rsid w:val="1B4F70DB"/>
    <w:rsid w:val="1B5C096F"/>
    <w:rsid w:val="1B5C7B83"/>
    <w:rsid w:val="1B7137BE"/>
    <w:rsid w:val="1B722B13"/>
    <w:rsid w:val="1B7C187D"/>
    <w:rsid w:val="1B7F1E29"/>
    <w:rsid w:val="1B802333"/>
    <w:rsid w:val="1B831D4A"/>
    <w:rsid w:val="1B8F74CE"/>
    <w:rsid w:val="1B9134FE"/>
    <w:rsid w:val="1B9C71DA"/>
    <w:rsid w:val="1B9D4C5C"/>
    <w:rsid w:val="1BA60EBB"/>
    <w:rsid w:val="1BB003F9"/>
    <w:rsid w:val="1BB27180"/>
    <w:rsid w:val="1BB75806"/>
    <w:rsid w:val="1BBB420C"/>
    <w:rsid w:val="1BBD770F"/>
    <w:rsid w:val="1BC93522"/>
    <w:rsid w:val="1BCA4827"/>
    <w:rsid w:val="1BD318B3"/>
    <w:rsid w:val="1BE17C13"/>
    <w:rsid w:val="1BE54BC1"/>
    <w:rsid w:val="1BEB27DD"/>
    <w:rsid w:val="1BED5CE0"/>
    <w:rsid w:val="1BF146E6"/>
    <w:rsid w:val="1BFB645A"/>
    <w:rsid w:val="1BFD48A9"/>
    <w:rsid w:val="1BFF39FC"/>
    <w:rsid w:val="1C044BB8"/>
    <w:rsid w:val="1C054867"/>
    <w:rsid w:val="1C06349F"/>
    <w:rsid w:val="1C0A780E"/>
    <w:rsid w:val="1C0B498D"/>
    <w:rsid w:val="1C166EA4"/>
    <w:rsid w:val="1C1678B4"/>
    <w:rsid w:val="1C1C0DAE"/>
    <w:rsid w:val="1C1E5B42"/>
    <w:rsid w:val="1C2077B4"/>
    <w:rsid w:val="1C210BC1"/>
    <w:rsid w:val="1C225A1C"/>
    <w:rsid w:val="1C2638D9"/>
    <w:rsid w:val="1C2A08D9"/>
    <w:rsid w:val="1C5A1DEA"/>
    <w:rsid w:val="1C774E76"/>
    <w:rsid w:val="1C783384"/>
    <w:rsid w:val="1C7F1F16"/>
    <w:rsid w:val="1C7F396A"/>
    <w:rsid w:val="1C82475C"/>
    <w:rsid w:val="1C9706F7"/>
    <w:rsid w:val="1C9A5DF9"/>
    <w:rsid w:val="1CA0492D"/>
    <w:rsid w:val="1CA05AC8"/>
    <w:rsid w:val="1CA82B90"/>
    <w:rsid w:val="1CAE031C"/>
    <w:rsid w:val="1CB75E01"/>
    <w:rsid w:val="1CBA1232"/>
    <w:rsid w:val="1CBA632D"/>
    <w:rsid w:val="1CCC1E68"/>
    <w:rsid w:val="1CDE68ED"/>
    <w:rsid w:val="1CEE1106"/>
    <w:rsid w:val="1CF61A58"/>
    <w:rsid w:val="1CF73781"/>
    <w:rsid w:val="1CF773DB"/>
    <w:rsid w:val="1CFB519C"/>
    <w:rsid w:val="1D047A26"/>
    <w:rsid w:val="1D1A6956"/>
    <w:rsid w:val="1D3075F1"/>
    <w:rsid w:val="1D315072"/>
    <w:rsid w:val="1D322AF4"/>
    <w:rsid w:val="1D353C50"/>
    <w:rsid w:val="1D473E7A"/>
    <w:rsid w:val="1D4C191C"/>
    <w:rsid w:val="1D4E6A40"/>
    <w:rsid w:val="1D505BFB"/>
    <w:rsid w:val="1D68774B"/>
    <w:rsid w:val="1D7E757F"/>
    <w:rsid w:val="1D854AFC"/>
    <w:rsid w:val="1D8A14F0"/>
    <w:rsid w:val="1D904274"/>
    <w:rsid w:val="1D974567"/>
    <w:rsid w:val="1D9B153B"/>
    <w:rsid w:val="1DA7460C"/>
    <w:rsid w:val="1DC66B43"/>
    <w:rsid w:val="1DCC746F"/>
    <w:rsid w:val="1DE46690"/>
    <w:rsid w:val="1DF11C2D"/>
    <w:rsid w:val="1DF65AB3"/>
    <w:rsid w:val="1E032411"/>
    <w:rsid w:val="1E052387"/>
    <w:rsid w:val="1E0A23CC"/>
    <w:rsid w:val="1E0D242F"/>
    <w:rsid w:val="1E1046E0"/>
    <w:rsid w:val="1E133D58"/>
    <w:rsid w:val="1E135587"/>
    <w:rsid w:val="1E154A75"/>
    <w:rsid w:val="1E274B53"/>
    <w:rsid w:val="1E4A35C1"/>
    <w:rsid w:val="1E4A7D3D"/>
    <w:rsid w:val="1E4C6AC4"/>
    <w:rsid w:val="1E545E4D"/>
    <w:rsid w:val="1E553198"/>
    <w:rsid w:val="1E5B71A9"/>
    <w:rsid w:val="1E654A0A"/>
    <w:rsid w:val="1E66766E"/>
    <w:rsid w:val="1E685BA2"/>
    <w:rsid w:val="1E6E4A7A"/>
    <w:rsid w:val="1E743D23"/>
    <w:rsid w:val="1E7758E4"/>
    <w:rsid w:val="1E782E0B"/>
    <w:rsid w:val="1E7A4110"/>
    <w:rsid w:val="1E815C99"/>
    <w:rsid w:val="1E8B6150"/>
    <w:rsid w:val="1E995E25"/>
    <w:rsid w:val="1EA72655"/>
    <w:rsid w:val="1EBE294B"/>
    <w:rsid w:val="1EC22504"/>
    <w:rsid w:val="1ED631A5"/>
    <w:rsid w:val="1EDC1446"/>
    <w:rsid w:val="1EE86942"/>
    <w:rsid w:val="1EEB78C7"/>
    <w:rsid w:val="1EF075D2"/>
    <w:rsid w:val="1EF42755"/>
    <w:rsid w:val="1EF6335A"/>
    <w:rsid w:val="1F0B5BFD"/>
    <w:rsid w:val="1F0D587D"/>
    <w:rsid w:val="1F0E32FE"/>
    <w:rsid w:val="1F12798F"/>
    <w:rsid w:val="1F177C44"/>
    <w:rsid w:val="1F1B279D"/>
    <w:rsid w:val="1F2472EA"/>
    <w:rsid w:val="1F2C1E46"/>
    <w:rsid w:val="1F2C6132"/>
    <w:rsid w:val="1F395130"/>
    <w:rsid w:val="1F427E62"/>
    <w:rsid w:val="1F4F0AFA"/>
    <w:rsid w:val="1F535FF1"/>
    <w:rsid w:val="1F561B73"/>
    <w:rsid w:val="1F583709"/>
    <w:rsid w:val="1F59377E"/>
    <w:rsid w:val="1F5F7418"/>
    <w:rsid w:val="1F615307"/>
    <w:rsid w:val="1F64659E"/>
    <w:rsid w:val="1F753FA8"/>
    <w:rsid w:val="1F842044"/>
    <w:rsid w:val="1F862A67"/>
    <w:rsid w:val="1F881F92"/>
    <w:rsid w:val="1F8A3F4D"/>
    <w:rsid w:val="1F8F5452"/>
    <w:rsid w:val="1FA971B7"/>
    <w:rsid w:val="1FAB4482"/>
    <w:rsid w:val="1FAC5786"/>
    <w:rsid w:val="1FB9701B"/>
    <w:rsid w:val="1FC00BA4"/>
    <w:rsid w:val="1FC20480"/>
    <w:rsid w:val="1FC9300B"/>
    <w:rsid w:val="1FCA6F35"/>
    <w:rsid w:val="1FD13B62"/>
    <w:rsid w:val="1FDA187F"/>
    <w:rsid w:val="1FE2609C"/>
    <w:rsid w:val="1FEF62BB"/>
    <w:rsid w:val="1FFA1F0D"/>
    <w:rsid w:val="1FFD5F8F"/>
    <w:rsid w:val="20022912"/>
    <w:rsid w:val="200638D2"/>
    <w:rsid w:val="20076D9A"/>
    <w:rsid w:val="200F4434"/>
    <w:rsid w:val="201354D6"/>
    <w:rsid w:val="201D63D0"/>
    <w:rsid w:val="201E47C1"/>
    <w:rsid w:val="202724A2"/>
    <w:rsid w:val="20372712"/>
    <w:rsid w:val="204349D6"/>
    <w:rsid w:val="205C1B7A"/>
    <w:rsid w:val="205C3945"/>
    <w:rsid w:val="207D47DA"/>
    <w:rsid w:val="208131E0"/>
    <w:rsid w:val="20885993"/>
    <w:rsid w:val="208D5FD2"/>
    <w:rsid w:val="209443FF"/>
    <w:rsid w:val="209D2B10"/>
    <w:rsid w:val="20A370FA"/>
    <w:rsid w:val="20A63420"/>
    <w:rsid w:val="20AA6B6C"/>
    <w:rsid w:val="20B31431"/>
    <w:rsid w:val="20B74551"/>
    <w:rsid w:val="20BB18C8"/>
    <w:rsid w:val="20C444F8"/>
    <w:rsid w:val="20C65ED3"/>
    <w:rsid w:val="20CD64B6"/>
    <w:rsid w:val="20D40A6C"/>
    <w:rsid w:val="20D5094C"/>
    <w:rsid w:val="20D50CA8"/>
    <w:rsid w:val="20D61FC2"/>
    <w:rsid w:val="20E17D82"/>
    <w:rsid w:val="20EA738C"/>
    <w:rsid w:val="20EC0311"/>
    <w:rsid w:val="20EE054E"/>
    <w:rsid w:val="20EE7F3F"/>
    <w:rsid w:val="20EF1296"/>
    <w:rsid w:val="20FA5D62"/>
    <w:rsid w:val="20FB092C"/>
    <w:rsid w:val="21060EBB"/>
    <w:rsid w:val="21081A38"/>
    <w:rsid w:val="21097276"/>
    <w:rsid w:val="210A109F"/>
    <w:rsid w:val="210A7FF3"/>
    <w:rsid w:val="210B51FE"/>
    <w:rsid w:val="211431A2"/>
    <w:rsid w:val="211A4171"/>
    <w:rsid w:val="211A595D"/>
    <w:rsid w:val="211A7D47"/>
    <w:rsid w:val="21243CEE"/>
    <w:rsid w:val="21366EC6"/>
    <w:rsid w:val="214029F1"/>
    <w:rsid w:val="21462B35"/>
    <w:rsid w:val="21473788"/>
    <w:rsid w:val="214E70B1"/>
    <w:rsid w:val="21544B6C"/>
    <w:rsid w:val="21592EC3"/>
    <w:rsid w:val="21593704"/>
    <w:rsid w:val="215C08F8"/>
    <w:rsid w:val="21652069"/>
    <w:rsid w:val="21665090"/>
    <w:rsid w:val="216A3B6A"/>
    <w:rsid w:val="217A0BB4"/>
    <w:rsid w:val="217B675D"/>
    <w:rsid w:val="217D7C00"/>
    <w:rsid w:val="2193213B"/>
    <w:rsid w:val="21A91D49"/>
    <w:rsid w:val="21B12E24"/>
    <w:rsid w:val="21BE0669"/>
    <w:rsid w:val="21BE2BE8"/>
    <w:rsid w:val="21C57FF4"/>
    <w:rsid w:val="21CA447C"/>
    <w:rsid w:val="21D34C43"/>
    <w:rsid w:val="21D365F8"/>
    <w:rsid w:val="21D6028F"/>
    <w:rsid w:val="21DB3EF7"/>
    <w:rsid w:val="21DE2A86"/>
    <w:rsid w:val="21E253A6"/>
    <w:rsid w:val="21EA4AD6"/>
    <w:rsid w:val="21F25E05"/>
    <w:rsid w:val="21FD39D1"/>
    <w:rsid w:val="22021874"/>
    <w:rsid w:val="22110474"/>
    <w:rsid w:val="221509C4"/>
    <w:rsid w:val="221569B2"/>
    <w:rsid w:val="221806E4"/>
    <w:rsid w:val="221E0C95"/>
    <w:rsid w:val="222A78E0"/>
    <w:rsid w:val="222C1401"/>
    <w:rsid w:val="222E41A0"/>
    <w:rsid w:val="223C1C1F"/>
    <w:rsid w:val="223D0018"/>
    <w:rsid w:val="223E2DDD"/>
    <w:rsid w:val="223F0EAF"/>
    <w:rsid w:val="22505EBB"/>
    <w:rsid w:val="22531D0D"/>
    <w:rsid w:val="226136F6"/>
    <w:rsid w:val="2264271B"/>
    <w:rsid w:val="226C1A87"/>
    <w:rsid w:val="22727213"/>
    <w:rsid w:val="22796B9E"/>
    <w:rsid w:val="22850432"/>
    <w:rsid w:val="22921CC7"/>
    <w:rsid w:val="22AE278E"/>
    <w:rsid w:val="22AE7F72"/>
    <w:rsid w:val="22B46C12"/>
    <w:rsid w:val="22B84650"/>
    <w:rsid w:val="22B86FCF"/>
    <w:rsid w:val="22D45D65"/>
    <w:rsid w:val="22DB4ECE"/>
    <w:rsid w:val="22F244D4"/>
    <w:rsid w:val="22F747D3"/>
    <w:rsid w:val="22FE4CED"/>
    <w:rsid w:val="22FE79C8"/>
    <w:rsid w:val="232144EF"/>
    <w:rsid w:val="23246F7E"/>
    <w:rsid w:val="232E619F"/>
    <w:rsid w:val="2337320A"/>
    <w:rsid w:val="233B468B"/>
    <w:rsid w:val="23464CE9"/>
    <w:rsid w:val="23485F72"/>
    <w:rsid w:val="234B0C3A"/>
    <w:rsid w:val="235F2314"/>
    <w:rsid w:val="23681C3E"/>
    <w:rsid w:val="236C1CDB"/>
    <w:rsid w:val="237544B8"/>
    <w:rsid w:val="23767AF7"/>
    <w:rsid w:val="237A5B80"/>
    <w:rsid w:val="237A64D4"/>
    <w:rsid w:val="237D5147"/>
    <w:rsid w:val="238237CD"/>
    <w:rsid w:val="23846F75"/>
    <w:rsid w:val="2388133E"/>
    <w:rsid w:val="23A9148E"/>
    <w:rsid w:val="23AB4992"/>
    <w:rsid w:val="23AB5672"/>
    <w:rsid w:val="23B4048D"/>
    <w:rsid w:val="23B7468D"/>
    <w:rsid w:val="23BA35EC"/>
    <w:rsid w:val="23BC5F31"/>
    <w:rsid w:val="23C1600A"/>
    <w:rsid w:val="23C32038"/>
    <w:rsid w:val="23C976CA"/>
    <w:rsid w:val="23CA4707"/>
    <w:rsid w:val="23CF38CC"/>
    <w:rsid w:val="23D1091D"/>
    <w:rsid w:val="23DC4C29"/>
    <w:rsid w:val="23DE3CA5"/>
    <w:rsid w:val="23DE6CE6"/>
    <w:rsid w:val="23E5628C"/>
    <w:rsid w:val="23E60987"/>
    <w:rsid w:val="23E774C6"/>
    <w:rsid w:val="23E93826"/>
    <w:rsid w:val="23EA251E"/>
    <w:rsid w:val="23F23128"/>
    <w:rsid w:val="23F663D7"/>
    <w:rsid w:val="24020C24"/>
    <w:rsid w:val="240B2BE4"/>
    <w:rsid w:val="24155E8E"/>
    <w:rsid w:val="242211A2"/>
    <w:rsid w:val="242D1897"/>
    <w:rsid w:val="24302215"/>
    <w:rsid w:val="243566B3"/>
    <w:rsid w:val="243C1D02"/>
    <w:rsid w:val="243D4CD0"/>
    <w:rsid w:val="24422D42"/>
    <w:rsid w:val="244F6F75"/>
    <w:rsid w:val="24533EA6"/>
    <w:rsid w:val="245C0E8F"/>
    <w:rsid w:val="24776664"/>
    <w:rsid w:val="24780862"/>
    <w:rsid w:val="24813E2D"/>
    <w:rsid w:val="248815EB"/>
    <w:rsid w:val="24967E12"/>
    <w:rsid w:val="24990575"/>
    <w:rsid w:val="24990D97"/>
    <w:rsid w:val="24D8581B"/>
    <w:rsid w:val="24DD04DF"/>
    <w:rsid w:val="24E553D1"/>
    <w:rsid w:val="24E663FF"/>
    <w:rsid w:val="24ED2480"/>
    <w:rsid w:val="24EE0845"/>
    <w:rsid w:val="24FB50A1"/>
    <w:rsid w:val="250175CF"/>
    <w:rsid w:val="250826D0"/>
    <w:rsid w:val="250C74F5"/>
    <w:rsid w:val="25194B68"/>
    <w:rsid w:val="25282C04"/>
    <w:rsid w:val="252D037F"/>
    <w:rsid w:val="252E3C10"/>
    <w:rsid w:val="253703C8"/>
    <w:rsid w:val="253E2CB0"/>
    <w:rsid w:val="253F062B"/>
    <w:rsid w:val="253F4E0E"/>
    <w:rsid w:val="254B27C4"/>
    <w:rsid w:val="255151D1"/>
    <w:rsid w:val="25522908"/>
    <w:rsid w:val="25535EA2"/>
    <w:rsid w:val="255E0ECC"/>
    <w:rsid w:val="255F5453"/>
    <w:rsid w:val="25641764"/>
    <w:rsid w:val="256B0364"/>
    <w:rsid w:val="256C6B71"/>
    <w:rsid w:val="256D7E76"/>
    <w:rsid w:val="256E7390"/>
    <w:rsid w:val="256E7AF5"/>
    <w:rsid w:val="25762D04"/>
    <w:rsid w:val="257D0110"/>
    <w:rsid w:val="25870A1F"/>
    <w:rsid w:val="258F37A6"/>
    <w:rsid w:val="25AC14F2"/>
    <w:rsid w:val="25AE1861"/>
    <w:rsid w:val="25B01676"/>
    <w:rsid w:val="25B33A09"/>
    <w:rsid w:val="25B343F9"/>
    <w:rsid w:val="25B82C04"/>
    <w:rsid w:val="25B96C70"/>
    <w:rsid w:val="25CF4790"/>
    <w:rsid w:val="25D971A5"/>
    <w:rsid w:val="25DB272E"/>
    <w:rsid w:val="25DF3CB8"/>
    <w:rsid w:val="25E31799"/>
    <w:rsid w:val="25E710B4"/>
    <w:rsid w:val="2604049B"/>
    <w:rsid w:val="2617030E"/>
    <w:rsid w:val="261D523E"/>
    <w:rsid w:val="261E710D"/>
    <w:rsid w:val="26291534"/>
    <w:rsid w:val="26326127"/>
    <w:rsid w:val="26357149"/>
    <w:rsid w:val="26592C7D"/>
    <w:rsid w:val="266376DC"/>
    <w:rsid w:val="26676E0F"/>
    <w:rsid w:val="266E549A"/>
    <w:rsid w:val="267F690A"/>
    <w:rsid w:val="268044BB"/>
    <w:rsid w:val="26841F2E"/>
    <w:rsid w:val="268E4F2A"/>
    <w:rsid w:val="26900ED2"/>
    <w:rsid w:val="26903EF2"/>
    <w:rsid w:val="269A6D8E"/>
    <w:rsid w:val="26A15EC0"/>
    <w:rsid w:val="26A456BF"/>
    <w:rsid w:val="26AD4E90"/>
    <w:rsid w:val="26AE6283"/>
    <w:rsid w:val="26AF495A"/>
    <w:rsid w:val="26B36C61"/>
    <w:rsid w:val="26B9689B"/>
    <w:rsid w:val="26C53F02"/>
    <w:rsid w:val="26D33CF7"/>
    <w:rsid w:val="26EB4983"/>
    <w:rsid w:val="26EC5D68"/>
    <w:rsid w:val="26F318B8"/>
    <w:rsid w:val="27027F0C"/>
    <w:rsid w:val="270902F0"/>
    <w:rsid w:val="271B7EDE"/>
    <w:rsid w:val="272B10D0"/>
    <w:rsid w:val="273F01D0"/>
    <w:rsid w:val="2743041C"/>
    <w:rsid w:val="27490680"/>
    <w:rsid w:val="27586AA9"/>
    <w:rsid w:val="276734B3"/>
    <w:rsid w:val="27686180"/>
    <w:rsid w:val="276D3C71"/>
    <w:rsid w:val="2776298F"/>
    <w:rsid w:val="277C3EDE"/>
    <w:rsid w:val="277D4012"/>
    <w:rsid w:val="27885DB3"/>
    <w:rsid w:val="278D4922"/>
    <w:rsid w:val="27913959"/>
    <w:rsid w:val="27921D79"/>
    <w:rsid w:val="2795609B"/>
    <w:rsid w:val="27A27E15"/>
    <w:rsid w:val="27A63181"/>
    <w:rsid w:val="27A64C22"/>
    <w:rsid w:val="27AA2CA3"/>
    <w:rsid w:val="27BB75E2"/>
    <w:rsid w:val="27C2034A"/>
    <w:rsid w:val="27C4503E"/>
    <w:rsid w:val="27C62ADC"/>
    <w:rsid w:val="27C81886"/>
    <w:rsid w:val="27D327E3"/>
    <w:rsid w:val="27D941DE"/>
    <w:rsid w:val="27DF4050"/>
    <w:rsid w:val="27E2757A"/>
    <w:rsid w:val="27EA3459"/>
    <w:rsid w:val="27F46129"/>
    <w:rsid w:val="28093B16"/>
    <w:rsid w:val="280B08B5"/>
    <w:rsid w:val="281448D1"/>
    <w:rsid w:val="281B425C"/>
    <w:rsid w:val="281C7A67"/>
    <w:rsid w:val="2821190D"/>
    <w:rsid w:val="28256D6A"/>
    <w:rsid w:val="28280169"/>
    <w:rsid w:val="2839380C"/>
    <w:rsid w:val="283E57C7"/>
    <w:rsid w:val="28470633"/>
    <w:rsid w:val="285862BF"/>
    <w:rsid w:val="28595194"/>
    <w:rsid w:val="285C517F"/>
    <w:rsid w:val="285F5C4A"/>
    <w:rsid w:val="28696559"/>
    <w:rsid w:val="286B1A5C"/>
    <w:rsid w:val="286F3CE6"/>
    <w:rsid w:val="28780D72"/>
    <w:rsid w:val="2888100C"/>
    <w:rsid w:val="288A1A3C"/>
    <w:rsid w:val="288E0C6F"/>
    <w:rsid w:val="289367E6"/>
    <w:rsid w:val="28A47FB1"/>
    <w:rsid w:val="28AC603B"/>
    <w:rsid w:val="28B315B1"/>
    <w:rsid w:val="28B56F22"/>
    <w:rsid w:val="28BF6F68"/>
    <w:rsid w:val="28C356DE"/>
    <w:rsid w:val="28CA51C6"/>
    <w:rsid w:val="28CE667C"/>
    <w:rsid w:val="28D22706"/>
    <w:rsid w:val="28D97C25"/>
    <w:rsid w:val="28DF1A1B"/>
    <w:rsid w:val="28E14F1E"/>
    <w:rsid w:val="28E33CA5"/>
    <w:rsid w:val="28E66570"/>
    <w:rsid w:val="28E81B96"/>
    <w:rsid w:val="28F306BC"/>
    <w:rsid w:val="2908065E"/>
    <w:rsid w:val="290D1266"/>
    <w:rsid w:val="290F4B9E"/>
    <w:rsid w:val="2911142B"/>
    <w:rsid w:val="292322C4"/>
    <w:rsid w:val="292408EA"/>
    <w:rsid w:val="29242F30"/>
    <w:rsid w:val="29263C3B"/>
    <w:rsid w:val="29285D6D"/>
    <w:rsid w:val="29295654"/>
    <w:rsid w:val="292F2826"/>
    <w:rsid w:val="29325225"/>
    <w:rsid w:val="29485BC7"/>
    <w:rsid w:val="295C4868"/>
    <w:rsid w:val="29726A0C"/>
    <w:rsid w:val="297303DA"/>
    <w:rsid w:val="297A4910"/>
    <w:rsid w:val="297C2B9E"/>
    <w:rsid w:val="29803104"/>
    <w:rsid w:val="298255C5"/>
    <w:rsid w:val="299634A1"/>
    <w:rsid w:val="29971490"/>
    <w:rsid w:val="299A214E"/>
    <w:rsid w:val="29B042F2"/>
    <w:rsid w:val="29B63295"/>
    <w:rsid w:val="29B73C7D"/>
    <w:rsid w:val="29B90DA6"/>
    <w:rsid w:val="29BC41BD"/>
    <w:rsid w:val="29C4442B"/>
    <w:rsid w:val="29CB7CF7"/>
    <w:rsid w:val="29CF4BA7"/>
    <w:rsid w:val="29D222A8"/>
    <w:rsid w:val="29D57A5E"/>
    <w:rsid w:val="29D64DA7"/>
    <w:rsid w:val="29D91D22"/>
    <w:rsid w:val="29DA2F26"/>
    <w:rsid w:val="29F97902"/>
    <w:rsid w:val="2A0B504B"/>
    <w:rsid w:val="2A1E01A9"/>
    <w:rsid w:val="2A2036AC"/>
    <w:rsid w:val="2A285E9F"/>
    <w:rsid w:val="2A2B3C77"/>
    <w:rsid w:val="2A2E29C2"/>
    <w:rsid w:val="2A300A42"/>
    <w:rsid w:val="2A3A09D3"/>
    <w:rsid w:val="2A4028DC"/>
    <w:rsid w:val="2A415DDF"/>
    <w:rsid w:val="2A4B5252"/>
    <w:rsid w:val="2A5218FD"/>
    <w:rsid w:val="2A5E2B20"/>
    <w:rsid w:val="2A605A49"/>
    <w:rsid w:val="2A69328A"/>
    <w:rsid w:val="2A731A3A"/>
    <w:rsid w:val="2A743136"/>
    <w:rsid w:val="2A762CE4"/>
    <w:rsid w:val="2A7901C3"/>
    <w:rsid w:val="2A7C6395"/>
    <w:rsid w:val="2A7E3A46"/>
    <w:rsid w:val="2A801147"/>
    <w:rsid w:val="2A802E1D"/>
    <w:rsid w:val="2A881DD7"/>
    <w:rsid w:val="2A8C517F"/>
    <w:rsid w:val="2A8E045D"/>
    <w:rsid w:val="2A8F5EDF"/>
    <w:rsid w:val="2A926400"/>
    <w:rsid w:val="2A945BEA"/>
    <w:rsid w:val="2A955869"/>
    <w:rsid w:val="2AA343D4"/>
    <w:rsid w:val="2AA56A09"/>
    <w:rsid w:val="2AA65B04"/>
    <w:rsid w:val="2AA73585"/>
    <w:rsid w:val="2AA81007"/>
    <w:rsid w:val="2AA96F55"/>
    <w:rsid w:val="2AAE4D63"/>
    <w:rsid w:val="2AC10D99"/>
    <w:rsid w:val="2ACA0F9C"/>
    <w:rsid w:val="2ACD7048"/>
    <w:rsid w:val="2ACE6CC8"/>
    <w:rsid w:val="2AEC7294"/>
    <w:rsid w:val="2AF00502"/>
    <w:rsid w:val="2B0571B9"/>
    <w:rsid w:val="2B0753A9"/>
    <w:rsid w:val="2B0F0671"/>
    <w:rsid w:val="2B1026D8"/>
    <w:rsid w:val="2B2353E3"/>
    <w:rsid w:val="2B24486E"/>
    <w:rsid w:val="2B2A3C39"/>
    <w:rsid w:val="2B2C6309"/>
    <w:rsid w:val="2B312543"/>
    <w:rsid w:val="2B364A41"/>
    <w:rsid w:val="2B475908"/>
    <w:rsid w:val="2B552424"/>
    <w:rsid w:val="2B5C5632"/>
    <w:rsid w:val="2B6C2049"/>
    <w:rsid w:val="2B6C78BE"/>
    <w:rsid w:val="2B7B6DE1"/>
    <w:rsid w:val="2B7D64E1"/>
    <w:rsid w:val="2B866FC7"/>
    <w:rsid w:val="2B8B2A2C"/>
    <w:rsid w:val="2B8D671C"/>
    <w:rsid w:val="2B9A240B"/>
    <w:rsid w:val="2BB44907"/>
    <w:rsid w:val="2BDC1404"/>
    <w:rsid w:val="2BDE328A"/>
    <w:rsid w:val="2BEE5304"/>
    <w:rsid w:val="2BF63EFB"/>
    <w:rsid w:val="2C0C488A"/>
    <w:rsid w:val="2C0C79D5"/>
    <w:rsid w:val="2C102B57"/>
    <w:rsid w:val="2C133ADC"/>
    <w:rsid w:val="2C2E7E69"/>
    <w:rsid w:val="2C327D0A"/>
    <w:rsid w:val="2C33658F"/>
    <w:rsid w:val="2C3C0A1C"/>
    <w:rsid w:val="2C3C5B71"/>
    <w:rsid w:val="2C4555B0"/>
    <w:rsid w:val="2C4C2DE2"/>
    <w:rsid w:val="2C4D5694"/>
    <w:rsid w:val="2C570D4D"/>
    <w:rsid w:val="2C6B23E1"/>
    <w:rsid w:val="2C6C2BC7"/>
    <w:rsid w:val="2C765D7F"/>
    <w:rsid w:val="2C792225"/>
    <w:rsid w:val="2C7B443E"/>
    <w:rsid w:val="2C88151C"/>
    <w:rsid w:val="2C8E3426"/>
    <w:rsid w:val="2C974682"/>
    <w:rsid w:val="2C9C5FBF"/>
    <w:rsid w:val="2CA170AD"/>
    <w:rsid w:val="2CA207D4"/>
    <w:rsid w:val="2CA455C9"/>
    <w:rsid w:val="2CA5304B"/>
    <w:rsid w:val="2CA65CEF"/>
    <w:rsid w:val="2CA80E8E"/>
    <w:rsid w:val="2CB346F3"/>
    <w:rsid w:val="2CBD3BAD"/>
    <w:rsid w:val="2CC203FD"/>
    <w:rsid w:val="2CC43900"/>
    <w:rsid w:val="2CCB582A"/>
    <w:rsid w:val="2CD07712"/>
    <w:rsid w:val="2CD85A9B"/>
    <w:rsid w:val="2CDF57AE"/>
    <w:rsid w:val="2CF369CD"/>
    <w:rsid w:val="2CF76C78"/>
    <w:rsid w:val="2D061EE5"/>
    <w:rsid w:val="2D11017C"/>
    <w:rsid w:val="2D217F9A"/>
    <w:rsid w:val="2D2C5C57"/>
    <w:rsid w:val="2D327BDD"/>
    <w:rsid w:val="2D3813DE"/>
    <w:rsid w:val="2D3B4CEE"/>
    <w:rsid w:val="2D3D22C5"/>
    <w:rsid w:val="2D5C53A6"/>
    <w:rsid w:val="2D5D68AD"/>
    <w:rsid w:val="2D611200"/>
    <w:rsid w:val="2D765922"/>
    <w:rsid w:val="2D787A8B"/>
    <w:rsid w:val="2D7D0B30"/>
    <w:rsid w:val="2D832A29"/>
    <w:rsid w:val="2D8A23C4"/>
    <w:rsid w:val="2D984C5F"/>
    <w:rsid w:val="2D9A265E"/>
    <w:rsid w:val="2D9C512F"/>
    <w:rsid w:val="2DA87152"/>
    <w:rsid w:val="2DA873F6"/>
    <w:rsid w:val="2DAA28F9"/>
    <w:rsid w:val="2DAD4E50"/>
    <w:rsid w:val="2DB25ECD"/>
    <w:rsid w:val="2DB57E35"/>
    <w:rsid w:val="2DB61F8F"/>
    <w:rsid w:val="2DB67592"/>
    <w:rsid w:val="2DBB2E0F"/>
    <w:rsid w:val="2DCE3DB2"/>
    <w:rsid w:val="2DDA5646"/>
    <w:rsid w:val="2DDE1879"/>
    <w:rsid w:val="2DE144F9"/>
    <w:rsid w:val="2DF93D25"/>
    <w:rsid w:val="2DFC6E80"/>
    <w:rsid w:val="2E0118BC"/>
    <w:rsid w:val="2E03208E"/>
    <w:rsid w:val="2E0C330F"/>
    <w:rsid w:val="2E0E041F"/>
    <w:rsid w:val="2E105B20"/>
    <w:rsid w:val="2E121643"/>
    <w:rsid w:val="2E1217F6"/>
    <w:rsid w:val="2E167C13"/>
    <w:rsid w:val="2E187553"/>
    <w:rsid w:val="2E264D8F"/>
    <w:rsid w:val="2E2B414C"/>
    <w:rsid w:val="2E3118D8"/>
    <w:rsid w:val="2E347F2A"/>
    <w:rsid w:val="2E445614"/>
    <w:rsid w:val="2E4E5A2F"/>
    <w:rsid w:val="2E53788E"/>
    <w:rsid w:val="2E591798"/>
    <w:rsid w:val="2E6A52E5"/>
    <w:rsid w:val="2E72054C"/>
    <w:rsid w:val="2E732342"/>
    <w:rsid w:val="2E7510C8"/>
    <w:rsid w:val="2E797C1A"/>
    <w:rsid w:val="2E8170D9"/>
    <w:rsid w:val="2E8A42AF"/>
    <w:rsid w:val="2E9A1104"/>
    <w:rsid w:val="2E9E3A27"/>
    <w:rsid w:val="2EB4662E"/>
    <w:rsid w:val="2EB60451"/>
    <w:rsid w:val="2EC252E3"/>
    <w:rsid w:val="2EC52E63"/>
    <w:rsid w:val="2EC7564F"/>
    <w:rsid w:val="2EC948F5"/>
    <w:rsid w:val="2ED14E55"/>
    <w:rsid w:val="2ED44965"/>
    <w:rsid w:val="2ED611B8"/>
    <w:rsid w:val="2EED3615"/>
    <w:rsid w:val="2EF9065A"/>
    <w:rsid w:val="2EFA5A9E"/>
    <w:rsid w:val="2F0518B0"/>
    <w:rsid w:val="2F065D40"/>
    <w:rsid w:val="2F0828A3"/>
    <w:rsid w:val="2F086A33"/>
    <w:rsid w:val="2F0E0920"/>
    <w:rsid w:val="2F0E231D"/>
    <w:rsid w:val="2F0E7946"/>
    <w:rsid w:val="2F1808D1"/>
    <w:rsid w:val="2F1C3EC1"/>
    <w:rsid w:val="2F1F733F"/>
    <w:rsid w:val="2F260011"/>
    <w:rsid w:val="2F32147B"/>
    <w:rsid w:val="2F331B7D"/>
    <w:rsid w:val="2F371186"/>
    <w:rsid w:val="2F3D5BFA"/>
    <w:rsid w:val="2F40008E"/>
    <w:rsid w:val="2F413C94"/>
    <w:rsid w:val="2F45269A"/>
    <w:rsid w:val="2F4E3DF4"/>
    <w:rsid w:val="2F604549"/>
    <w:rsid w:val="2F6506EA"/>
    <w:rsid w:val="2F6B4AD8"/>
    <w:rsid w:val="2F6F6D61"/>
    <w:rsid w:val="2F762E69"/>
    <w:rsid w:val="2F7649BD"/>
    <w:rsid w:val="2F7B560B"/>
    <w:rsid w:val="2F8A17A2"/>
    <w:rsid w:val="2F8E3D93"/>
    <w:rsid w:val="2F8E74A8"/>
    <w:rsid w:val="2F9846A2"/>
    <w:rsid w:val="2F9B0EAA"/>
    <w:rsid w:val="2FBD0C99"/>
    <w:rsid w:val="2FBE6AE0"/>
    <w:rsid w:val="2FC751F2"/>
    <w:rsid w:val="2FCB2A52"/>
    <w:rsid w:val="2FCC5579"/>
    <w:rsid w:val="2FDB060F"/>
    <w:rsid w:val="2FDD7395"/>
    <w:rsid w:val="2FE12C3B"/>
    <w:rsid w:val="2FE17094"/>
    <w:rsid w:val="2FE3129F"/>
    <w:rsid w:val="2FE95D01"/>
    <w:rsid w:val="2FF66159"/>
    <w:rsid w:val="3000267C"/>
    <w:rsid w:val="30021B53"/>
    <w:rsid w:val="300914DE"/>
    <w:rsid w:val="300C2D32"/>
    <w:rsid w:val="300C4661"/>
    <w:rsid w:val="30103067"/>
    <w:rsid w:val="301E068D"/>
    <w:rsid w:val="301F3C5F"/>
    <w:rsid w:val="30201FE6"/>
    <w:rsid w:val="30232088"/>
    <w:rsid w:val="30272C8D"/>
    <w:rsid w:val="303B772F"/>
    <w:rsid w:val="30401638"/>
    <w:rsid w:val="30472170"/>
    <w:rsid w:val="304E3CD0"/>
    <w:rsid w:val="3053700E"/>
    <w:rsid w:val="30694E79"/>
    <w:rsid w:val="306F53A3"/>
    <w:rsid w:val="30740DEE"/>
    <w:rsid w:val="307E678B"/>
    <w:rsid w:val="309410C2"/>
    <w:rsid w:val="30955A40"/>
    <w:rsid w:val="30997DDA"/>
    <w:rsid w:val="309A12AD"/>
    <w:rsid w:val="309E511D"/>
    <w:rsid w:val="30A00339"/>
    <w:rsid w:val="30A2056F"/>
    <w:rsid w:val="30A5231F"/>
    <w:rsid w:val="30C06429"/>
    <w:rsid w:val="30C41C11"/>
    <w:rsid w:val="30CA159C"/>
    <w:rsid w:val="30CC77C7"/>
    <w:rsid w:val="30D10F27"/>
    <w:rsid w:val="30D42511"/>
    <w:rsid w:val="30EA07CC"/>
    <w:rsid w:val="310216F6"/>
    <w:rsid w:val="310D0DB6"/>
    <w:rsid w:val="310D1ADF"/>
    <w:rsid w:val="3115732B"/>
    <w:rsid w:val="31196103"/>
    <w:rsid w:val="311C7325"/>
    <w:rsid w:val="311F22C4"/>
    <w:rsid w:val="31200CA6"/>
    <w:rsid w:val="312A1D22"/>
    <w:rsid w:val="312E5A3D"/>
    <w:rsid w:val="31314070"/>
    <w:rsid w:val="313A194A"/>
    <w:rsid w:val="3140239D"/>
    <w:rsid w:val="314553B3"/>
    <w:rsid w:val="314A0DA5"/>
    <w:rsid w:val="315039F4"/>
    <w:rsid w:val="31526EF7"/>
    <w:rsid w:val="315A1D85"/>
    <w:rsid w:val="3160399C"/>
    <w:rsid w:val="31656001"/>
    <w:rsid w:val="31841BBA"/>
    <w:rsid w:val="318E562F"/>
    <w:rsid w:val="31904700"/>
    <w:rsid w:val="31917CE0"/>
    <w:rsid w:val="31A17EAC"/>
    <w:rsid w:val="31B55991"/>
    <w:rsid w:val="31B70845"/>
    <w:rsid w:val="31BE4028"/>
    <w:rsid w:val="31BE526B"/>
    <w:rsid w:val="31C316BA"/>
    <w:rsid w:val="31C40B4A"/>
    <w:rsid w:val="31D618AA"/>
    <w:rsid w:val="31EE6075"/>
    <w:rsid w:val="31F20254"/>
    <w:rsid w:val="31F307FB"/>
    <w:rsid w:val="31FC5191"/>
    <w:rsid w:val="320344A7"/>
    <w:rsid w:val="3204001F"/>
    <w:rsid w:val="320620CF"/>
    <w:rsid w:val="320944A7"/>
    <w:rsid w:val="320B48ED"/>
    <w:rsid w:val="320D762A"/>
    <w:rsid w:val="32130630"/>
    <w:rsid w:val="321505F6"/>
    <w:rsid w:val="32153BC4"/>
    <w:rsid w:val="3224724F"/>
    <w:rsid w:val="322F12B8"/>
    <w:rsid w:val="32346AFC"/>
    <w:rsid w:val="32505427"/>
    <w:rsid w:val="325C64B0"/>
    <w:rsid w:val="32604C6C"/>
    <w:rsid w:val="326756C1"/>
    <w:rsid w:val="32793E57"/>
    <w:rsid w:val="328604BF"/>
    <w:rsid w:val="32876D4A"/>
    <w:rsid w:val="328C11FD"/>
    <w:rsid w:val="32932D86"/>
    <w:rsid w:val="329A2711"/>
    <w:rsid w:val="32A468A4"/>
    <w:rsid w:val="32AC33FC"/>
    <w:rsid w:val="32AE708E"/>
    <w:rsid w:val="32BF4976"/>
    <w:rsid w:val="32C1348F"/>
    <w:rsid w:val="32CB4565"/>
    <w:rsid w:val="32CD5814"/>
    <w:rsid w:val="32D373F3"/>
    <w:rsid w:val="32DB0A5B"/>
    <w:rsid w:val="32DB1617"/>
    <w:rsid w:val="32DD3AC0"/>
    <w:rsid w:val="32EE308E"/>
    <w:rsid w:val="32EF7C1D"/>
    <w:rsid w:val="32F03AC8"/>
    <w:rsid w:val="32F15E3E"/>
    <w:rsid w:val="330368BD"/>
    <w:rsid w:val="330752C3"/>
    <w:rsid w:val="33077B2D"/>
    <w:rsid w:val="330C4FCE"/>
    <w:rsid w:val="33150E00"/>
    <w:rsid w:val="332116F0"/>
    <w:rsid w:val="332848FF"/>
    <w:rsid w:val="332C1A5D"/>
    <w:rsid w:val="33326FB1"/>
    <w:rsid w:val="33375D94"/>
    <w:rsid w:val="333B229A"/>
    <w:rsid w:val="33401390"/>
    <w:rsid w:val="334304B7"/>
    <w:rsid w:val="33431B12"/>
    <w:rsid w:val="334409AC"/>
    <w:rsid w:val="334B5149"/>
    <w:rsid w:val="334F3AC5"/>
    <w:rsid w:val="3361121A"/>
    <w:rsid w:val="33627D65"/>
    <w:rsid w:val="336662FB"/>
    <w:rsid w:val="336A21D6"/>
    <w:rsid w:val="336D6E20"/>
    <w:rsid w:val="336F0FA8"/>
    <w:rsid w:val="336F39EE"/>
    <w:rsid w:val="3376394A"/>
    <w:rsid w:val="33797B81"/>
    <w:rsid w:val="33801C8F"/>
    <w:rsid w:val="338A46D3"/>
    <w:rsid w:val="33916553"/>
    <w:rsid w:val="33951576"/>
    <w:rsid w:val="33A2773D"/>
    <w:rsid w:val="33A773CB"/>
    <w:rsid w:val="33B00B52"/>
    <w:rsid w:val="33B10A35"/>
    <w:rsid w:val="33B965EE"/>
    <w:rsid w:val="33C40440"/>
    <w:rsid w:val="33E1711D"/>
    <w:rsid w:val="33E45777"/>
    <w:rsid w:val="33F23FC7"/>
    <w:rsid w:val="33F4109F"/>
    <w:rsid w:val="34106DFB"/>
    <w:rsid w:val="3411487C"/>
    <w:rsid w:val="34184207"/>
    <w:rsid w:val="34213F8E"/>
    <w:rsid w:val="34313AAC"/>
    <w:rsid w:val="34353AB4"/>
    <w:rsid w:val="34380EB8"/>
    <w:rsid w:val="3439693A"/>
    <w:rsid w:val="343A53C9"/>
    <w:rsid w:val="34527F3A"/>
    <w:rsid w:val="34666505"/>
    <w:rsid w:val="34667FFC"/>
    <w:rsid w:val="346E1392"/>
    <w:rsid w:val="346F3E97"/>
    <w:rsid w:val="347E742F"/>
    <w:rsid w:val="348C6744"/>
    <w:rsid w:val="348F3E8D"/>
    <w:rsid w:val="349773DD"/>
    <w:rsid w:val="349E7F67"/>
    <w:rsid w:val="34A00D45"/>
    <w:rsid w:val="34A27FD7"/>
    <w:rsid w:val="34A45FE9"/>
    <w:rsid w:val="34A5726B"/>
    <w:rsid w:val="34AE6429"/>
    <w:rsid w:val="34C26C1E"/>
    <w:rsid w:val="34C44320"/>
    <w:rsid w:val="34C71556"/>
    <w:rsid w:val="34CC172C"/>
    <w:rsid w:val="34D0626F"/>
    <w:rsid w:val="34D658BF"/>
    <w:rsid w:val="34DA2AA0"/>
    <w:rsid w:val="34E500D8"/>
    <w:rsid w:val="34E51327"/>
    <w:rsid w:val="34EA39BA"/>
    <w:rsid w:val="34EC574F"/>
    <w:rsid w:val="34ED09D0"/>
    <w:rsid w:val="34EF5164"/>
    <w:rsid w:val="34EF7330"/>
    <w:rsid w:val="34F13EEA"/>
    <w:rsid w:val="34F276AB"/>
    <w:rsid w:val="34F83EA6"/>
    <w:rsid w:val="34FD1A79"/>
    <w:rsid w:val="34FF3DD5"/>
    <w:rsid w:val="35002E80"/>
    <w:rsid w:val="350330CC"/>
    <w:rsid w:val="35180AF1"/>
    <w:rsid w:val="351B4D2E"/>
    <w:rsid w:val="351D79F8"/>
    <w:rsid w:val="352D04CC"/>
    <w:rsid w:val="35301EB3"/>
    <w:rsid w:val="35326A13"/>
    <w:rsid w:val="35365CD1"/>
    <w:rsid w:val="35382BD6"/>
    <w:rsid w:val="35391E04"/>
    <w:rsid w:val="353942DE"/>
    <w:rsid w:val="35397B62"/>
    <w:rsid w:val="35460953"/>
    <w:rsid w:val="354E0A01"/>
    <w:rsid w:val="354E3550"/>
    <w:rsid w:val="35560612"/>
    <w:rsid w:val="355B5B18"/>
    <w:rsid w:val="356618CF"/>
    <w:rsid w:val="3569702C"/>
    <w:rsid w:val="356F09DB"/>
    <w:rsid w:val="357D05E0"/>
    <w:rsid w:val="35842D75"/>
    <w:rsid w:val="358F2AEF"/>
    <w:rsid w:val="359C1E05"/>
    <w:rsid w:val="359F2D89"/>
    <w:rsid w:val="35BC7F4E"/>
    <w:rsid w:val="35BE4F4C"/>
    <w:rsid w:val="35C3081E"/>
    <w:rsid w:val="35C36441"/>
    <w:rsid w:val="35CA164F"/>
    <w:rsid w:val="35D231D8"/>
    <w:rsid w:val="35D57D20"/>
    <w:rsid w:val="35F4138C"/>
    <w:rsid w:val="35FD3123"/>
    <w:rsid w:val="36014201"/>
    <w:rsid w:val="360E27EE"/>
    <w:rsid w:val="360F7F03"/>
    <w:rsid w:val="362A4882"/>
    <w:rsid w:val="36381C83"/>
    <w:rsid w:val="363E6EE1"/>
    <w:rsid w:val="36474459"/>
    <w:rsid w:val="364C1A8D"/>
    <w:rsid w:val="364E5579"/>
    <w:rsid w:val="36586358"/>
    <w:rsid w:val="36637436"/>
    <w:rsid w:val="36645FCA"/>
    <w:rsid w:val="366821B2"/>
    <w:rsid w:val="366D1009"/>
    <w:rsid w:val="3670205B"/>
    <w:rsid w:val="36775504"/>
    <w:rsid w:val="367A5F70"/>
    <w:rsid w:val="36844301"/>
    <w:rsid w:val="3685177A"/>
    <w:rsid w:val="36863523"/>
    <w:rsid w:val="36927AC0"/>
    <w:rsid w:val="36940D18"/>
    <w:rsid w:val="36983A27"/>
    <w:rsid w:val="36A238B1"/>
    <w:rsid w:val="36B079D2"/>
    <w:rsid w:val="36BF0C62"/>
    <w:rsid w:val="36C508A7"/>
    <w:rsid w:val="36CA1453"/>
    <w:rsid w:val="36CA3770"/>
    <w:rsid w:val="36CA6FF3"/>
    <w:rsid w:val="36CE59FA"/>
    <w:rsid w:val="36D030FB"/>
    <w:rsid w:val="36E5561F"/>
    <w:rsid w:val="36F75539"/>
    <w:rsid w:val="36FC7442"/>
    <w:rsid w:val="36FE2172"/>
    <w:rsid w:val="3702134C"/>
    <w:rsid w:val="37034BCF"/>
    <w:rsid w:val="37035C78"/>
    <w:rsid w:val="370A013C"/>
    <w:rsid w:val="370E2ECD"/>
    <w:rsid w:val="37176622"/>
    <w:rsid w:val="371D31FA"/>
    <w:rsid w:val="37202ED9"/>
    <w:rsid w:val="372C0930"/>
    <w:rsid w:val="372C267D"/>
    <w:rsid w:val="37361F94"/>
    <w:rsid w:val="373C022C"/>
    <w:rsid w:val="37445638"/>
    <w:rsid w:val="374530BA"/>
    <w:rsid w:val="375A305F"/>
    <w:rsid w:val="375B2C85"/>
    <w:rsid w:val="375F74E7"/>
    <w:rsid w:val="37774B8E"/>
    <w:rsid w:val="3781549D"/>
    <w:rsid w:val="37846422"/>
    <w:rsid w:val="37885941"/>
    <w:rsid w:val="378D1B1C"/>
    <w:rsid w:val="3792783C"/>
    <w:rsid w:val="37A06A2C"/>
    <w:rsid w:val="37A159D2"/>
    <w:rsid w:val="37A656DD"/>
    <w:rsid w:val="37AA60E2"/>
    <w:rsid w:val="37B242BF"/>
    <w:rsid w:val="37B51A96"/>
    <w:rsid w:val="37BD6B7C"/>
    <w:rsid w:val="37C668FF"/>
    <w:rsid w:val="37E93232"/>
    <w:rsid w:val="37F432CB"/>
    <w:rsid w:val="37F73650"/>
    <w:rsid w:val="37FD11CC"/>
    <w:rsid w:val="380A1B7E"/>
    <w:rsid w:val="38184717"/>
    <w:rsid w:val="381E081F"/>
    <w:rsid w:val="3826796F"/>
    <w:rsid w:val="382A5BFA"/>
    <w:rsid w:val="382C1E70"/>
    <w:rsid w:val="383B64B6"/>
    <w:rsid w:val="383F45D6"/>
    <w:rsid w:val="38457440"/>
    <w:rsid w:val="38592DF6"/>
    <w:rsid w:val="38596422"/>
    <w:rsid w:val="385C3F07"/>
    <w:rsid w:val="385F68DA"/>
    <w:rsid w:val="386210D5"/>
    <w:rsid w:val="38636AE8"/>
    <w:rsid w:val="386905E9"/>
    <w:rsid w:val="38693674"/>
    <w:rsid w:val="387177A4"/>
    <w:rsid w:val="38720175"/>
    <w:rsid w:val="387E50B7"/>
    <w:rsid w:val="38864D4B"/>
    <w:rsid w:val="3893301E"/>
    <w:rsid w:val="38987FD9"/>
    <w:rsid w:val="389C3FB1"/>
    <w:rsid w:val="38A8610D"/>
    <w:rsid w:val="38AA7292"/>
    <w:rsid w:val="38B11701"/>
    <w:rsid w:val="38B878B4"/>
    <w:rsid w:val="38BF66D7"/>
    <w:rsid w:val="38D47048"/>
    <w:rsid w:val="38D86CD3"/>
    <w:rsid w:val="38E14621"/>
    <w:rsid w:val="38E65A8A"/>
    <w:rsid w:val="38EC46EF"/>
    <w:rsid w:val="38EE3475"/>
    <w:rsid w:val="38F143FA"/>
    <w:rsid w:val="38F62A81"/>
    <w:rsid w:val="38F96D31"/>
    <w:rsid w:val="38FD7ED8"/>
    <w:rsid w:val="39041D96"/>
    <w:rsid w:val="390A1C2B"/>
    <w:rsid w:val="390B2C20"/>
    <w:rsid w:val="39106F45"/>
    <w:rsid w:val="39162826"/>
    <w:rsid w:val="39254ED1"/>
    <w:rsid w:val="39276AD2"/>
    <w:rsid w:val="39296B71"/>
    <w:rsid w:val="392A7A57"/>
    <w:rsid w:val="392E645D"/>
    <w:rsid w:val="39302504"/>
    <w:rsid w:val="3936386A"/>
    <w:rsid w:val="394C47E0"/>
    <w:rsid w:val="39511E95"/>
    <w:rsid w:val="3954669D"/>
    <w:rsid w:val="395D3729"/>
    <w:rsid w:val="39627BB1"/>
    <w:rsid w:val="39805D33"/>
    <w:rsid w:val="39821A50"/>
    <w:rsid w:val="398B45F9"/>
    <w:rsid w:val="399605FF"/>
    <w:rsid w:val="399B1010"/>
    <w:rsid w:val="399D4513"/>
    <w:rsid w:val="39A95DA7"/>
    <w:rsid w:val="39AF4F6C"/>
    <w:rsid w:val="39C57B02"/>
    <w:rsid w:val="39C73B28"/>
    <w:rsid w:val="39CF2763"/>
    <w:rsid w:val="39D03BD9"/>
    <w:rsid w:val="39D80E75"/>
    <w:rsid w:val="39DC22A3"/>
    <w:rsid w:val="39E85E78"/>
    <w:rsid w:val="39EB2094"/>
    <w:rsid w:val="39FD4F20"/>
    <w:rsid w:val="39FE168A"/>
    <w:rsid w:val="3A050E6D"/>
    <w:rsid w:val="3A087445"/>
    <w:rsid w:val="3A1741DD"/>
    <w:rsid w:val="3A1C3A02"/>
    <w:rsid w:val="3A260B6B"/>
    <w:rsid w:val="3A2D116D"/>
    <w:rsid w:val="3A2D6380"/>
    <w:rsid w:val="3A312798"/>
    <w:rsid w:val="3A3F1B1E"/>
    <w:rsid w:val="3A416F55"/>
    <w:rsid w:val="3A473107"/>
    <w:rsid w:val="3A5B5BCB"/>
    <w:rsid w:val="3A6B0A9A"/>
    <w:rsid w:val="3A704CF7"/>
    <w:rsid w:val="3A740CF3"/>
    <w:rsid w:val="3A834BE6"/>
    <w:rsid w:val="3A840F8D"/>
    <w:rsid w:val="3A8D40C0"/>
    <w:rsid w:val="3A917B0C"/>
    <w:rsid w:val="3A933AEA"/>
    <w:rsid w:val="3A935D24"/>
    <w:rsid w:val="3A9A3131"/>
    <w:rsid w:val="3A9B69B4"/>
    <w:rsid w:val="3AA35FBF"/>
    <w:rsid w:val="3AA41863"/>
    <w:rsid w:val="3AA662CB"/>
    <w:rsid w:val="3AAA5FF3"/>
    <w:rsid w:val="3AB76406"/>
    <w:rsid w:val="3AB93FCE"/>
    <w:rsid w:val="3ABA3D5F"/>
    <w:rsid w:val="3ABF24D7"/>
    <w:rsid w:val="3AC77730"/>
    <w:rsid w:val="3AC80903"/>
    <w:rsid w:val="3ACF1BF2"/>
    <w:rsid w:val="3ADA4637"/>
    <w:rsid w:val="3AE138A5"/>
    <w:rsid w:val="3AE171A4"/>
    <w:rsid w:val="3AE3262C"/>
    <w:rsid w:val="3AE71032"/>
    <w:rsid w:val="3AEE0834"/>
    <w:rsid w:val="3AF67152"/>
    <w:rsid w:val="3AF7398E"/>
    <w:rsid w:val="3AFE0C57"/>
    <w:rsid w:val="3AFE614C"/>
    <w:rsid w:val="3B063AE5"/>
    <w:rsid w:val="3B162259"/>
    <w:rsid w:val="3B1D10B8"/>
    <w:rsid w:val="3B1E1529"/>
    <w:rsid w:val="3B2836A1"/>
    <w:rsid w:val="3B3B5EA7"/>
    <w:rsid w:val="3B5C513A"/>
    <w:rsid w:val="3B5E1F75"/>
    <w:rsid w:val="3B635569"/>
    <w:rsid w:val="3B6526E8"/>
    <w:rsid w:val="3B676F1E"/>
    <w:rsid w:val="3B6F4278"/>
    <w:rsid w:val="3B807F2C"/>
    <w:rsid w:val="3B813CE1"/>
    <w:rsid w:val="3B846932"/>
    <w:rsid w:val="3B865E3A"/>
    <w:rsid w:val="3B8708C5"/>
    <w:rsid w:val="3B8836D2"/>
    <w:rsid w:val="3B8D008E"/>
    <w:rsid w:val="3B921970"/>
    <w:rsid w:val="3B931417"/>
    <w:rsid w:val="3B946BCC"/>
    <w:rsid w:val="3B966279"/>
    <w:rsid w:val="3BA8343C"/>
    <w:rsid w:val="3BB219FF"/>
    <w:rsid w:val="3BB4042A"/>
    <w:rsid w:val="3BC06499"/>
    <w:rsid w:val="3BD54374"/>
    <w:rsid w:val="3BDB3A3B"/>
    <w:rsid w:val="3BDF4284"/>
    <w:rsid w:val="3BDF4692"/>
    <w:rsid w:val="3BE16850"/>
    <w:rsid w:val="3BE548C0"/>
    <w:rsid w:val="3BE64F33"/>
    <w:rsid w:val="3BF14D67"/>
    <w:rsid w:val="3BF23CBA"/>
    <w:rsid w:val="3BF42910"/>
    <w:rsid w:val="3BFF0BE0"/>
    <w:rsid w:val="3C070A0C"/>
    <w:rsid w:val="3C0D3A3B"/>
    <w:rsid w:val="3C135076"/>
    <w:rsid w:val="3C1A3696"/>
    <w:rsid w:val="3C1F662F"/>
    <w:rsid w:val="3C232FB8"/>
    <w:rsid w:val="3C25332E"/>
    <w:rsid w:val="3C2B6D2B"/>
    <w:rsid w:val="3C2C0044"/>
    <w:rsid w:val="3C474B27"/>
    <w:rsid w:val="3C4B2B5D"/>
    <w:rsid w:val="3C511990"/>
    <w:rsid w:val="3C56250D"/>
    <w:rsid w:val="3C5E437F"/>
    <w:rsid w:val="3C6571B9"/>
    <w:rsid w:val="3C73623A"/>
    <w:rsid w:val="3C7939C7"/>
    <w:rsid w:val="3C7A1448"/>
    <w:rsid w:val="3C812D24"/>
    <w:rsid w:val="3C892440"/>
    <w:rsid w:val="3C8E2667"/>
    <w:rsid w:val="3C990AFF"/>
    <w:rsid w:val="3C9D5882"/>
    <w:rsid w:val="3CA43B9C"/>
    <w:rsid w:val="3CA83542"/>
    <w:rsid w:val="3CB7185A"/>
    <w:rsid w:val="3CC75CC4"/>
    <w:rsid w:val="3CC93276"/>
    <w:rsid w:val="3CCE7FEF"/>
    <w:rsid w:val="3CD35DB1"/>
    <w:rsid w:val="3CD743E4"/>
    <w:rsid w:val="3CDE6F8E"/>
    <w:rsid w:val="3CE22530"/>
    <w:rsid w:val="3CE32209"/>
    <w:rsid w:val="3CED2681"/>
    <w:rsid w:val="3CFE3C20"/>
    <w:rsid w:val="3D081FEC"/>
    <w:rsid w:val="3D0B56B0"/>
    <w:rsid w:val="3D1B574E"/>
    <w:rsid w:val="3D3B3A85"/>
    <w:rsid w:val="3D4168D1"/>
    <w:rsid w:val="3D487032"/>
    <w:rsid w:val="3D504738"/>
    <w:rsid w:val="3D5263C5"/>
    <w:rsid w:val="3D593605"/>
    <w:rsid w:val="3D666AC7"/>
    <w:rsid w:val="3D6C01E4"/>
    <w:rsid w:val="3D7213E3"/>
    <w:rsid w:val="3D7337E3"/>
    <w:rsid w:val="3D87716A"/>
    <w:rsid w:val="3D8A3804"/>
    <w:rsid w:val="3D903011"/>
    <w:rsid w:val="3D9215DA"/>
    <w:rsid w:val="3D924493"/>
    <w:rsid w:val="3D98059B"/>
    <w:rsid w:val="3D9F4607"/>
    <w:rsid w:val="3DA068CA"/>
    <w:rsid w:val="3DB056EB"/>
    <w:rsid w:val="3DB27802"/>
    <w:rsid w:val="3DBE04E7"/>
    <w:rsid w:val="3DC448E2"/>
    <w:rsid w:val="3DC65BE7"/>
    <w:rsid w:val="3DCD3C30"/>
    <w:rsid w:val="3DD20A21"/>
    <w:rsid w:val="3DD23D63"/>
    <w:rsid w:val="3DD808C9"/>
    <w:rsid w:val="3DDA3B9B"/>
    <w:rsid w:val="3DE56943"/>
    <w:rsid w:val="3DEC377E"/>
    <w:rsid w:val="3DFA2BBE"/>
    <w:rsid w:val="3E006864"/>
    <w:rsid w:val="3E022EE0"/>
    <w:rsid w:val="3E0569D1"/>
    <w:rsid w:val="3E060BCF"/>
    <w:rsid w:val="3E065698"/>
    <w:rsid w:val="3E087955"/>
    <w:rsid w:val="3E0A4A01"/>
    <w:rsid w:val="3E1F1C02"/>
    <w:rsid w:val="3E301F6F"/>
    <w:rsid w:val="3E304333"/>
    <w:rsid w:val="3E317495"/>
    <w:rsid w:val="3E3B068D"/>
    <w:rsid w:val="3E440AEE"/>
    <w:rsid w:val="3E463470"/>
    <w:rsid w:val="3E4C1343"/>
    <w:rsid w:val="3E5F189B"/>
    <w:rsid w:val="3E5F7DB6"/>
    <w:rsid w:val="3E6212E9"/>
    <w:rsid w:val="3E6334E7"/>
    <w:rsid w:val="3E6D1843"/>
    <w:rsid w:val="3E7753F0"/>
    <w:rsid w:val="3E7D7914"/>
    <w:rsid w:val="3E7F2AD3"/>
    <w:rsid w:val="3E8417DC"/>
    <w:rsid w:val="3E877ECC"/>
    <w:rsid w:val="3E887EA3"/>
    <w:rsid w:val="3E89519C"/>
    <w:rsid w:val="3E8A6C2A"/>
    <w:rsid w:val="3E8C2897"/>
    <w:rsid w:val="3E900AF7"/>
    <w:rsid w:val="3E9B25FA"/>
    <w:rsid w:val="3E9C2CA6"/>
    <w:rsid w:val="3EA55255"/>
    <w:rsid w:val="3EB709F3"/>
    <w:rsid w:val="3EC94392"/>
    <w:rsid w:val="3ECE641A"/>
    <w:rsid w:val="3ED01252"/>
    <w:rsid w:val="3ED54551"/>
    <w:rsid w:val="3EE405BD"/>
    <w:rsid w:val="3EE54DE9"/>
    <w:rsid w:val="3EE96C43"/>
    <w:rsid w:val="3EED0ECD"/>
    <w:rsid w:val="3EF00A86"/>
    <w:rsid w:val="3EFC3658"/>
    <w:rsid w:val="3EFD36E5"/>
    <w:rsid w:val="3F087CA6"/>
    <w:rsid w:val="3F0C2E9E"/>
    <w:rsid w:val="3F103933"/>
    <w:rsid w:val="3F195048"/>
    <w:rsid w:val="3F1D25FD"/>
    <w:rsid w:val="3F2029A0"/>
    <w:rsid w:val="3F204CD2"/>
    <w:rsid w:val="3F2458B6"/>
    <w:rsid w:val="3F2B2F30"/>
    <w:rsid w:val="3F2C56B1"/>
    <w:rsid w:val="3F2D677B"/>
    <w:rsid w:val="3F314E39"/>
    <w:rsid w:val="3F320236"/>
    <w:rsid w:val="3F3F55E6"/>
    <w:rsid w:val="3F4131C8"/>
    <w:rsid w:val="3F41768E"/>
    <w:rsid w:val="3F47628E"/>
    <w:rsid w:val="3F476FDD"/>
    <w:rsid w:val="3F494B70"/>
    <w:rsid w:val="3F4B7D4A"/>
    <w:rsid w:val="3F4C3465"/>
    <w:rsid w:val="3F605988"/>
    <w:rsid w:val="3F692A15"/>
    <w:rsid w:val="3F6A24D8"/>
    <w:rsid w:val="3F7236E2"/>
    <w:rsid w:val="3F815EBD"/>
    <w:rsid w:val="3F8548C3"/>
    <w:rsid w:val="3F8D3C8E"/>
    <w:rsid w:val="3F8D5857"/>
    <w:rsid w:val="3FA5714C"/>
    <w:rsid w:val="3FA71BFF"/>
    <w:rsid w:val="3FB62E9A"/>
    <w:rsid w:val="3FBC5509"/>
    <w:rsid w:val="3FBF49C9"/>
    <w:rsid w:val="3FC60D08"/>
    <w:rsid w:val="3FD72B54"/>
    <w:rsid w:val="3FD97D69"/>
    <w:rsid w:val="3FDD0507"/>
    <w:rsid w:val="3FDE1BFA"/>
    <w:rsid w:val="3FF86AC3"/>
    <w:rsid w:val="3FF94882"/>
    <w:rsid w:val="400E0FA4"/>
    <w:rsid w:val="400F6785"/>
    <w:rsid w:val="40294795"/>
    <w:rsid w:val="402D5FD6"/>
    <w:rsid w:val="4034576A"/>
    <w:rsid w:val="403768E5"/>
    <w:rsid w:val="40396B84"/>
    <w:rsid w:val="403F5D2B"/>
    <w:rsid w:val="404B6D83"/>
    <w:rsid w:val="404F19BA"/>
    <w:rsid w:val="40506CFA"/>
    <w:rsid w:val="40536215"/>
    <w:rsid w:val="405609C8"/>
    <w:rsid w:val="405B5D35"/>
    <w:rsid w:val="405D07CB"/>
    <w:rsid w:val="405F58AB"/>
    <w:rsid w:val="40606174"/>
    <w:rsid w:val="406519B3"/>
    <w:rsid w:val="406861BB"/>
    <w:rsid w:val="406A16BE"/>
    <w:rsid w:val="40713247"/>
    <w:rsid w:val="407319FA"/>
    <w:rsid w:val="407B73DA"/>
    <w:rsid w:val="407F612C"/>
    <w:rsid w:val="408966EF"/>
    <w:rsid w:val="40934A80"/>
    <w:rsid w:val="40980F08"/>
    <w:rsid w:val="409A0B88"/>
    <w:rsid w:val="40A06315"/>
    <w:rsid w:val="40A60599"/>
    <w:rsid w:val="40B14030"/>
    <w:rsid w:val="40B36B1F"/>
    <w:rsid w:val="40B75F3A"/>
    <w:rsid w:val="40C81A57"/>
    <w:rsid w:val="40C868BA"/>
    <w:rsid w:val="40CB3E95"/>
    <w:rsid w:val="40D12367"/>
    <w:rsid w:val="40D83EF0"/>
    <w:rsid w:val="40D95D1E"/>
    <w:rsid w:val="40DC4288"/>
    <w:rsid w:val="40E70C7D"/>
    <w:rsid w:val="40EB1C50"/>
    <w:rsid w:val="40F47336"/>
    <w:rsid w:val="40F64632"/>
    <w:rsid w:val="410966BD"/>
    <w:rsid w:val="410D6B96"/>
    <w:rsid w:val="411664F9"/>
    <w:rsid w:val="412E6E7D"/>
    <w:rsid w:val="41383010"/>
    <w:rsid w:val="413E315D"/>
    <w:rsid w:val="41423DFB"/>
    <w:rsid w:val="414D601B"/>
    <w:rsid w:val="41644B19"/>
    <w:rsid w:val="41682F58"/>
    <w:rsid w:val="417107B8"/>
    <w:rsid w:val="41731FDF"/>
    <w:rsid w:val="41772210"/>
    <w:rsid w:val="41790EB8"/>
    <w:rsid w:val="417E7F01"/>
    <w:rsid w:val="41973E58"/>
    <w:rsid w:val="419867AD"/>
    <w:rsid w:val="41A213BA"/>
    <w:rsid w:val="41AA00B0"/>
    <w:rsid w:val="41B03F53"/>
    <w:rsid w:val="41B87D02"/>
    <w:rsid w:val="41BB5579"/>
    <w:rsid w:val="41C16A13"/>
    <w:rsid w:val="41D04488"/>
    <w:rsid w:val="41D14E53"/>
    <w:rsid w:val="41D23FC5"/>
    <w:rsid w:val="41F56C46"/>
    <w:rsid w:val="41FE6F06"/>
    <w:rsid w:val="4203245E"/>
    <w:rsid w:val="420C63E2"/>
    <w:rsid w:val="420D42ED"/>
    <w:rsid w:val="421C4986"/>
    <w:rsid w:val="42271614"/>
    <w:rsid w:val="42282918"/>
    <w:rsid w:val="42296712"/>
    <w:rsid w:val="422F2768"/>
    <w:rsid w:val="424853CC"/>
    <w:rsid w:val="42500259"/>
    <w:rsid w:val="42702D0D"/>
    <w:rsid w:val="42744F96"/>
    <w:rsid w:val="42757194"/>
    <w:rsid w:val="427A2DBF"/>
    <w:rsid w:val="42835D64"/>
    <w:rsid w:val="42883C37"/>
    <w:rsid w:val="428E22BD"/>
    <w:rsid w:val="428F7D3E"/>
    <w:rsid w:val="42921EBC"/>
    <w:rsid w:val="4296514B"/>
    <w:rsid w:val="42A676B7"/>
    <w:rsid w:val="42A77AA1"/>
    <w:rsid w:val="42A93ECD"/>
    <w:rsid w:val="42B45CEA"/>
    <w:rsid w:val="42C02C48"/>
    <w:rsid w:val="42C33FBE"/>
    <w:rsid w:val="42C61C38"/>
    <w:rsid w:val="42CC7BA3"/>
    <w:rsid w:val="42D31DE9"/>
    <w:rsid w:val="42DE6BC4"/>
    <w:rsid w:val="42F454E4"/>
    <w:rsid w:val="42F963C5"/>
    <w:rsid w:val="42FB4E6F"/>
    <w:rsid w:val="430125FC"/>
    <w:rsid w:val="431F762D"/>
    <w:rsid w:val="432633DE"/>
    <w:rsid w:val="43367252"/>
    <w:rsid w:val="434E48F9"/>
    <w:rsid w:val="4350756F"/>
    <w:rsid w:val="43557B07"/>
    <w:rsid w:val="43561D06"/>
    <w:rsid w:val="435916FA"/>
    <w:rsid w:val="435F0417"/>
    <w:rsid w:val="43602DBE"/>
    <w:rsid w:val="43605E98"/>
    <w:rsid w:val="437021FF"/>
    <w:rsid w:val="4371159D"/>
    <w:rsid w:val="437246D5"/>
    <w:rsid w:val="438C12C4"/>
    <w:rsid w:val="438D7C61"/>
    <w:rsid w:val="438F3164"/>
    <w:rsid w:val="439475EC"/>
    <w:rsid w:val="439B6F77"/>
    <w:rsid w:val="439F630C"/>
    <w:rsid w:val="43A81C46"/>
    <w:rsid w:val="43AD5F98"/>
    <w:rsid w:val="43AE78A4"/>
    <w:rsid w:val="43B21D84"/>
    <w:rsid w:val="43B3461E"/>
    <w:rsid w:val="43B63024"/>
    <w:rsid w:val="43BD78A2"/>
    <w:rsid w:val="43D8485D"/>
    <w:rsid w:val="44024180"/>
    <w:rsid w:val="440549CB"/>
    <w:rsid w:val="441638BD"/>
    <w:rsid w:val="44402F88"/>
    <w:rsid w:val="444445A1"/>
    <w:rsid w:val="444D1F0B"/>
    <w:rsid w:val="44616D40"/>
    <w:rsid w:val="44635D44"/>
    <w:rsid w:val="44636685"/>
    <w:rsid w:val="446502CA"/>
    <w:rsid w:val="44746443"/>
    <w:rsid w:val="447543B3"/>
    <w:rsid w:val="4475501F"/>
    <w:rsid w:val="447A7C74"/>
    <w:rsid w:val="44816F58"/>
    <w:rsid w:val="44890DFE"/>
    <w:rsid w:val="448F2D07"/>
    <w:rsid w:val="449C1BD2"/>
    <w:rsid w:val="449E5691"/>
    <w:rsid w:val="449F02A8"/>
    <w:rsid w:val="449F65BC"/>
    <w:rsid w:val="44A361F7"/>
    <w:rsid w:val="44A84B91"/>
    <w:rsid w:val="44AD5B3A"/>
    <w:rsid w:val="44AD6E44"/>
    <w:rsid w:val="44B046D8"/>
    <w:rsid w:val="44B15524"/>
    <w:rsid w:val="44B51FB5"/>
    <w:rsid w:val="44B5744D"/>
    <w:rsid w:val="44B9498D"/>
    <w:rsid w:val="44BF5860"/>
    <w:rsid w:val="44C66F36"/>
    <w:rsid w:val="44C766E4"/>
    <w:rsid w:val="44C84166"/>
    <w:rsid w:val="44CD3E71"/>
    <w:rsid w:val="44DC2E06"/>
    <w:rsid w:val="44E97F1E"/>
    <w:rsid w:val="44EB2D92"/>
    <w:rsid w:val="450E5B92"/>
    <w:rsid w:val="45257DBB"/>
    <w:rsid w:val="452E738D"/>
    <w:rsid w:val="452F16E9"/>
    <w:rsid w:val="4538301E"/>
    <w:rsid w:val="453A0309"/>
    <w:rsid w:val="453E3940"/>
    <w:rsid w:val="454172EC"/>
    <w:rsid w:val="4555504E"/>
    <w:rsid w:val="45557938"/>
    <w:rsid w:val="455E378A"/>
    <w:rsid w:val="456B71F2"/>
    <w:rsid w:val="45796508"/>
    <w:rsid w:val="457B748C"/>
    <w:rsid w:val="457F254F"/>
    <w:rsid w:val="458F06AB"/>
    <w:rsid w:val="459403B6"/>
    <w:rsid w:val="4595123D"/>
    <w:rsid w:val="45961231"/>
    <w:rsid w:val="45A623D2"/>
    <w:rsid w:val="45AC23CD"/>
    <w:rsid w:val="45B1776A"/>
    <w:rsid w:val="45B45068"/>
    <w:rsid w:val="45B45510"/>
    <w:rsid w:val="45C06A67"/>
    <w:rsid w:val="45C521C5"/>
    <w:rsid w:val="45C653C4"/>
    <w:rsid w:val="45C760AF"/>
    <w:rsid w:val="45C86B8C"/>
    <w:rsid w:val="45D1241A"/>
    <w:rsid w:val="45D40B1D"/>
    <w:rsid w:val="45DF1F2B"/>
    <w:rsid w:val="45EB5F1C"/>
    <w:rsid w:val="45ED5DC8"/>
    <w:rsid w:val="45ED6DBE"/>
    <w:rsid w:val="45F83ED4"/>
    <w:rsid w:val="45FD28D1"/>
    <w:rsid w:val="46031968"/>
    <w:rsid w:val="460B2752"/>
    <w:rsid w:val="46146386"/>
    <w:rsid w:val="46193B6D"/>
    <w:rsid w:val="462C182F"/>
    <w:rsid w:val="462D72B0"/>
    <w:rsid w:val="463446BC"/>
    <w:rsid w:val="4636264A"/>
    <w:rsid w:val="464434AF"/>
    <w:rsid w:val="464B72F3"/>
    <w:rsid w:val="464E486D"/>
    <w:rsid w:val="464F0784"/>
    <w:rsid w:val="4652178D"/>
    <w:rsid w:val="46562B01"/>
    <w:rsid w:val="46591F75"/>
    <w:rsid w:val="465F1E95"/>
    <w:rsid w:val="46605B10"/>
    <w:rsid w:val="46622251"/>
    <w:rsid w:val="4666070F"/>
    <w:rsid w:val="466B6D95"/>
    <w:rsid w:val="466C4816"/>
    <w:rsid w:val="466D672D"/>
    <w:rsid w:val="467430B0"/>
    <w:rsid w:val="46772BA7"/>
    <w:rsid w:val="468269BA"/>
    <w:rsid w:val="469334C3"/>
    <w:rsid w:val="469559DB"/>
    <w:rsid w:val="46973D24"/>
    <w:rsid w:val="46A636F7"/>
    <w:rsid w:val="46A71178"/>
    <w:rsid w:val="46B0578F"/>
    <w:rsid w:val="46BD2778"/>
    <w:rsid w:val="46BD703A"/>
    <w:rsid w:val="46C9712E"/>
    <w:rsid w:val="46CC3936"/>
    <w:rsid w:val="46CF3B75"/>
    <w:rsid w:val="46D0233C"/>
    <w:rsid w:val="46D1336A"/>
    <w:rsid w:val="46D354BF"/>
    <w:rsid w:val="46D73EC6"/>
    <w:rsid w:val="46E44A2B"/>
    <w:rsid w:val="46EF13DD"/>
    <w:rsid w:val="46F337F6"/>
    <w:rsid w:val="46F37F2C"/>
    <w:rsid w:val="46F53476"/>
    <w:rsid w:val="46FB10B6"/>
    <w:rsid w:val="47063F8E"/>
    <w:rsid w:val="47073A69"/>
    <w:rsid w:val="470A341B"/>
    <w:rsid w:val="47120827"/>
    <w:rsid w:val="471901B2"/>
    <w:rsid w:val="47221217"/>
    <w:rsid w:val="47223A18"/>
    <w:rsid w:val="47232C27"/>
    <w:rsid w:val="47235AB8"/>
    <w:rsid w:val="47237C03"/>
    <w:rsid w:val="47262D4B"/>
    <w:rsid w:val="472B29CA"/>
    <w:rsid w:val="472C4C55"/>
    <w:rsid w:val="472F12DB"/>
    <w:rsid w:val="473C17EA"/>
    <w:rsid w:val="47455842"/>
    <w:rsid w:val="474663C3"/>
    <w:rsid w:val="47536C3E"/>
    <w:rsid w:val="47564044"/>
    <w:rsid w:val="47652370"/>
    <w:rsid w:val="47664F71"/>
    <w:rsid w:val="47673F01"/>
    <w:rsid w:val="477417E9"/>
    <w:rsid w:val="4783091B"/>
    <w:rsid w:val="478A4FEE"/>
    <w:rsid w:val="47A07192"/>
    <w:rsid w:val="47A425C5"/>
    <w:rsid w:val="47B56EFA"/>
    <w:rsid w:val="47C00975"/>
    <w:rsid w:val="47C15148"/>
    <w:rsid w:val="47C54ECE"/>
    <w:rsid w:val="47CA4753"/>
    <w:rsid w:val="47CA78A6"/>
    <w:rsid w:val="47D711EC"/>
    <w:rsid w:val="47ED1152"/>
    <w:rsid w:val="47ED3A0E"/>
    <w:rsid w:val="47EF4992"/>
    <w:rsid w:val="47F40FF6"/>
    <w:rsid w:val="480E15E0"/>
    <w:rsid w:val="48156C07"/>
    <w:rsid w:val="481935D8"/>
    <w:rsid w:val="481A0AAA"/>
    <w:rsid w:val="48212BE3"/>
    <w:rsid w:val="482550EB"/>
    <w:rsid w:val="48270404"/>
    <w:rsid w:val="48320CF1"/>
    <w:rsid w:val="4846555C"/>
    <w:rsid w:val="484D2546"/>
    <w:rsid w:val="485D46B6"/>
    <w:rsid w:val="485E2B86"/>
    <w:rsid w:val="48650963"/>
    <w:rsid w:val="4869465C"/>
    <w:rsid w:val="48735373"/>
    <w:rsid w:val="487810EA"/>
    <w:rsid w:val="48786E75"/>
    <w:rsid w:val="48850F45"/>
    <w:rsid w:val="488548B5"/>
    <w:rsid w:val="4886618B"/>
    <w:rsid w:val="48873A06"/>
    <w:rsid w:val="4889130E"/>
    <w:rsid w:val="48906A9A"/>
    <w:rsid w:val="48933023"/>
    <w:rsid w:val="48940165"/>
    <w:rsid w:val="48942814"/>
    <w:rsid w:val="48942885"/>
    <w:rsid w:val="489804F5"/>
    <w:rsid w:val="48982A4F"/>
    <w:rsid w:val="489E3F99"/>
    <w:rsid w:val="48A821DC"/>
    <w:rsid w:val="48B53457"/>
    <w:rsid w:val="48B73761"/>
    <w:rsid w:val="48B871D2"/>
    <w:rsid w:val="48C96A69"/>
    <w:rsid w:val="48CD6FC5"/>
    <w:rsid w:val="48D32A07"/>
    <w:rsid w:val="48DB3696"/>
    <w:rsid w:val="48F11FB7"/>
    <w:rsid w:val="48F17A38"/>
    <w:rsid w:val="48F722E0"/>
    <w:rsid w:val="490A5A59"/>
    <w:rsid w:val="490B76E3"/>
    <w:rsid w:val="4910286C"/>
    <w:rsid w:val="491856F9"/>
    <w:rsid w:val="491C4100"/>
    <w:rsid w:val="491D1B81"/>
    <w:rsid w:val="491E2E86"/>
    <w:rsid w:val="492A7469"/>
    <w:rsid w:val="492D1E1C"/>
    <w:rsid w:val="49300BA2"/>
    <w:rsid w:val="49364CAA"/>
    <w:rsid w:val="493E20B6"/>
    <w:rsid w:val="493F027A"/>
    <w:rsid w:val="49476BC8"/>
    <w:rsid w:val="495155D3"/>
    <w:rsid w:val="49520D56"/>
    <w:rsid w:val="495E25EB"/>
    <w:rsid w:val="4968049F"/>
    <w:rsid w:val="49693923"/>
    <w:rsid w:val="49786808"/>
    <w:rsid w:val="49796A18"/>
    <w:rsid w:val="497A4499"/>
    <w:rsid w:val="497F33FA"/>
    <w:rsid w:val="49832655"/>
    <w:rsid w:val="498B5A38"/>
    <w:rsid w:val="499F3631"/>
    <w:rsid w:val="49A97E6A"/>
    <w:rsid w:val="49AA71E7"/>
    <w:rsid w:val="49AC4022"/>
    <w:rsid w:val="49AD6DBD"/>
    <w:rsid w:val="49B57D85"/>
    <w:rsid w:val="49BA7481"/>
    <w:rsid w:val="49C27D00"/>
    <w:rsid w:val="49D22C87"/>
    <w:rsid w:val="49D916C3"/>
    <w:rsid w:val="49DE49BF"/>
    <w:rsid w:val="49ED69D6"/>
    <w:rsid w:val="49FE0826"/>
    <w:rsid w:val="49FF3D3C"/>
    <w:rsid w:val="4A00325A"/>
    <w:rsid w:val="4A0C606E"/>
    <w:rsid w:val="4A21012A"/>
    <w:rsid w:val="4A2A17C8"/>
    <w:rsid w:val="4A300A14"/>
    <w:rsid w:val="4A380028"/>
    <w:rsid w:val="4A3E32CD"/>
    <w:rsid w:val="4A5628E4"/>
    <w:rsid w:val="4A7D4C89"/>
    <w:rsid w:val="4A8536D2"/>
    <w:rsid w:val="4A876469"/>
    <w:rsid w:val="4A900E8A"/>
    <w:rsid w:val="4A996F94"/>
    <w:rsid w:val="4AB21E62"/>
    <w:rsid w:val="4ABC602D"/>
    <w:rsid w:val="4ABF6D2F"/>
    <w:rsid w:val="4AC23537"/>
    <w:rsid w:val="4AC769CF"/>
    <w:rsid w:val="4AC930AC"/>
    <w:rsid w:val="4ACA62FF"/>
    <w:rsid w:val="4AD06CA3"/>
    <w:rsid w:val="4AD2077A"/>
    <w:rsid w:val="4ADF17E2"/>
    <w:rsid w:val="4AE02AE7"/>
    <w:rsid w:val="4AE06C4C"/>
    <w:rsid w:val="4AEE3FFB"/>
    <w:rsid w:val="4AEF5981"/>
    <w:rsid w:val="4AF62BD5"/>
    <w:rsid w:val="4AF95C0F"/>
    <w:rsid w:val="4B0C6E2E"/>
    <w:rsid w:val="4B1F004D"/>
    <w:rsid w:val="4B2041DD"/>
    <w:rsid w:val="4B2625D0"/>
    <w:rsid w:val="4B282E98"/>
    <w:rsid w:val="4B2F6376"/>
    <w:rsid w:val="4B310B23"/>
    <w:rsid w:val="4B396319"/>
    <w:rsid w:val="4B4F2D9B"/>
    <w:rsid w:val="4B520C32"/>
    <w:rsid w:val="4B5317A1"/>
    <w:rsid w:val="4B5E1F60"/>
    <w:rsid w:val="4B605D83"/>
    <w:rsid w:val="4B636232"/>
    <w:rsid w:val="4B652DE1"/>
    <w:rsid w:val="4B665B22"/>
    <w:rsid w:val="4B6746D7"/>
    <w:rsid w:val="4B675372"/>
    <w:rsid w:val="4B7911F3"/>
    <w:rsid w:val="4B863275"/>
    <w:rsid w:val="4B8722F0"/>
    <w:rsid w:val="4B8E5095"/>
    <w:rsid w:val="4B93258A"/>
    <w:rsid w:val="4B9833E1"/>
    <w:rsid w:val="4BA15B62"/>
    <w:rsid w:val="4BAF20EE"/>
    <w:rsid w:val="4BB10166"/>
    <w:rsid w:val="4BB84D48"/>
    <w:rsid w:val="4BBE447D"/>
    <w:rsid w:val="4BBE7AC4"/>
    <w:rsid w:val="4BCC552A"/>
    <w:rsid w:val="4BD35C4C"/>
    <w:rsid w:val="4BDC00FF"/>
    <w:rsid w:val="4BDC3C83"/>
    <w:rsid w:val="4BDD1705"/>
    <w:rsid w:val="4BE04BAE"/>
    <w:rsid w:val="4BE063FD"/>
    <w:rsid w:val="4BE14941"/>
    <w:rsid w:val="4BEE5222"/>
    <w:rsid w:val="4BF56DAC"/>
    <w:rsid w:val="4BFD1B28"/>
    <w:rsid w:val="4BFD7A3B"/>
    <w:rsid w:val="4C020640"/>
    <w:rsid w:val="4C043B43"/>
    <w:rsid w:val="4C06606A"/>
    <w:rsid w:val="4C0E7CD6"/>
    <w:rsid w:val="4C241696"/>
    <w:rsid w:val="4C2F25AC"/>
    <w:rsid w:val="4C315B17"/>
    <w:rsid w:val="4C431C60"/>
    <w:rsid w:val="4C486C79"/>
    <w:rsid w:val="4C57522D"/>
    <w:rsid w:val="4C5B1FD3"/>
    <w:rsid w:val="4C5C0FCE"/>
    <w:rsid w:val="4C6111B4"/>
    <w:rsid w:val="4C6142CA"/>
    <w:rsid w:val="4C663E49"/>
    <w:rsid w:val="4C6F6AEE"/>
    <w:rsid w:val="4C78662C"/>
    <w:rsid w:val="4C7C2508"/>
    <w:rsid w:val="4C7E5A0B"/>
    <w:rsid w:val="4C7F7172"/>
    <w:rsid w:val="4C8D5DC3"/>
    <w:rsid w:val="4C980A16"/>
    <w:rsid w:val="4C9C7485"/>
    <w:rsid w:val="4CA129D3"/>
    <w:rsid w:val="4CA67A58"/>
    <w:rsid w:val="4CA8400A"/>
    <w:rsid w:val="4CB248B5"/>
    <w:rsid w:val="4CB91BB2"/>
    <w:rsid w:val="4CE40C32"/>
    <w:rsid w:val="4CE7543A"/>
    <w:rsid w:val="4CEE4967"/>
    <w:rsid w:val="4CF46CCF"/>
    <w:rsid w:val="4CFC1B9B"/>
    <w:rsid w:val="4CFD75DE"/>
    <w:rsid w:val="4D0933F1"/>
    <w:rsid w:val="4D122BF3"/>
    <w:rsid w:val="4D130120"/>
    <w:rsid w:val="4D1B42E0"/>
    <w:rsid w:val="4D1E3396"/>
    <w:rsid w:val="4D2A5C3B"/>
    <w:rsid w:val="4D33646A"/>
    <w:rsid w:val="4D3961F0"/>
    <w:rsid w:val="4D3A5899"/>
    <w:rsid w:val="4D3E5E49"/>
    <w:rsid w:val="4D412438"/>
    <w:rsid w:val="4D4C03BB"/>
    <w:rsid w:val="4D5017D8"/>
    <w:rsid w:val="4D5B0B78"/>
    <w:rsid w:val="4D642F8C"/>
    <w:rsid w:val="4D66378A"/>
    <w:rsid w:val="4D72182C"/>
    <w:rsid w:val="4D7B242B"/>
    <w:rsid w:val="4D7B2D1B"/>
    <w:rsid w:val="4D810B10"/>
    <w:rsid w:val="4D814B59"/>
    <w:rsid w:val="4D8B23B6"/>
    <w:rsid w:val="4D8B390E"/>
    <w:rsid w:val="4D8C39CA"/>
    <w:rsid w:val="4D8D1247"/>
    <w:rsid w:val="4D8F10CB"/>
    <w:rsid w:val="4D9145CE"/>
    <w:rsid w:val="4DA457ED"/>
    <w:rsid w:val="4DAA26F3"/>
    <w:rsid w:val="4DAB2BFA"/>
    <w:rsid w:val="4DB8198F"/>
    <w:rsid w:val="4DBC2910"/>
    <w:rsid w:val="4DC02C44"/>
    <w:rsid w:val="4DC9289E"/>
    <w:rsid w:val="4DCF6BFA"/>
    <w:rsid w:val="4DD71705"/>
    <w:rsid w:val="4DD827C4"/>
    <w:rsid w:val="4DE42493"/>
    <w:rsid w:val="4DEB7D09"/>
    <w:rsid w:val="4DED154B"/>
    <w:rsid w:val="4DF0420D"/>
    <w:rsid w:val="4DF542F3"/>
    <w:rsid w:val="4DFE4C02"/>
    <w:rsid w:val="4E011E0C"/>
    <w:rsid w:val="4E084BB4"/>
    <w:rsid w:val="4E0E5415"/>
    <w:rsid w:val="4E1053E3"/>
    <w:rsid w:val="4E1245A6"/>
    <w:rsid w:val="4E137126"/>
    <w:rsid w:val="4E173F85"/>
    <w:rsid w:val="4E260345"/>
    <w:rsid w:val="4E2C5E81"/>
    <w:rsid w:val="4E5C0740"/>
    <w:rsid w:val="4E5D44DE"/>
    <w:rsid w:val="4E604BB7"/>
    <w:rsid w:val="4E6D5FE9"/>
    <w:rsid w:val="4E703C3C"/>
    <w:rsid w:val="4E713F2E"/>
    <w:rsid w:val="4E7D7CD5"/>
    <w:rsid w:val="4E831D88"/>
    <w:rsid w:val="4E834DF9"/>
    <w:rsid w:val="4E8A068A"/>
    <w:rsid w:val="4E8A2677"/>
    <w:rsid w:val="4E8D0FEE"/>
    <w:rsid w:val="4E9351EF"/>
    <w:rsid w:val="4EA56E4E"/>
    <w:rsid w:val="4EAA2B1D"/>
    <w:rsid w:val="4EB95335"/>
    <w:rsid w:val="4EBF26A0"/>
    <w:rsid w:val="4EC22873"/>
    <w:rsid w:val="4EC770C2"/>
    <w:rsid w:val="4ED2625F"/>
    <w:rsid w:val="4ED323BB"/>
    <w:rsid w:val="4ED97DE9"/>
    <w:rsid w:val="4EDB6B6F"/>
    <w:rsid w:val="4EDD67EF"/>
    <w:rsid w:val="4EEA3906"/>
    <w:rsid w:val="4EEA3E4E"/>
    <w:rsid w:val="4EEB6733"/>
    <w:rsid w:val="4F025A56"/>
    <w:rsid w:val="4F0F41DD"/>
    <w:rsid w:val="4F1C1589"/>
    <w:rsid w:val="4F1F055D"/>
    <w:rsid w:val="4F2B71FF"/>
    <w:rsid w:val="4F33130E"/>
    <w:rsid w:val="4F3461B4"/>
    <w:rsid w:val="4F3924F4"/>
    <w:rsid w:val="4F3C5F70"/>
    <w:rsid w:val="4F4356F3"/>
    <w:rsid w:val="4F470FF8"/>
    <w:rsid w:val="4F4F32AA"/>
    <w:rsid w:val="4F5D2DEA"/>
    <w:rsid w:val="4F711F6A"/>
    <w:rsid w:val="4F714AE4"/>
    <w:rsid w:val="4F73714B"/>
    <w:rsid w:val="4F7A3124"/>
    <w:rsid w:val="4F7D625E"/>
    <w:rsid w:val="4F857B0A"/>
    <w:rsid w:val="4F8D52FD"/>
    <w:rsid w:val="4F8F7917"/>
    <w:rsid w:val="4F953BD7"/>
    <w:rsid w:val="4F9E46AF"/>
    <w:rsid w:val="4F9F0F30"/>
    <w:rsid w:val="4F9F432E"/>
    <w:rsid w:val="4FA04892"/>
    <w:rsid w:val="4FA15633"/>
    <w:rsid w:val="4FA15908"/>
    <w:rsid w:val="4FA87AA0"/>
    <w:rsid w:val="4FAF70E8"/>
    <w:rsid w:val="4FB25B73"/>
    <w:rsid w:val="4FB6238D"/>
    <w:rsid w:val="4FB73F54"/>
    <w:rsid w:val="4FBB03DB"/>
    <w:rsid w:val="4FBD38DE"/>
    <w:rsid w:val="4FDA27B9"/>
    <w:rsid w:val="4FDE3A61"/>
    <w:rsid w:val="4FEB47AE"/>
    <w:rsid w:val="4FEE0D29"/>
    <w:rsid w:val="4FFA53BF"/>
    <w:rsid w:val="4FFB3364"/>
    <w:rsid w:val="50011972"/>
    <w:rsid w:val="50024FAE"/>
    <w:rsid w:val="50110FD7"/>
    <w:rsid w:val="50113070"/>
    <w:rsid w:val="502A6491"/>
    <w:rsid w:val="50327120"/>
    <w:rsid w:val="50346267"/>
    <w:rsid w:val="503B1FAE"/>
    <w:rsid w:val="504B64BE"/>
    <w:rsid w:val="504F0C4F"/>
    <w:rsid w:val="505209A1"/>
    <w:rsid w:val="50576D8D"/>
    <w:rsid w:val="505D5050"/>
    <w:rsid w:val="50603761"/>
    <w:rsid w:val="50683D77"/>
    <w:rsid w:val="507205A1"/>
    <w:rsid w:val="50776590"/>
    <w:rsid w:val="507E1667"/>
    <w:rsid w:val="507E179E"/>
    <w:rsid w:val="508A7E40"/>
    <w:rsid w:val="508B4A95"/>
    <w:rsid w:val="508B73F0"/>
    <w:rsid w:val="508E72B4"/>
    <w:rsid w:val="509016B8"/>
    <w:rsid w:val="509172B7"/>
    <w:rsid w:val="50917ED8"/>
    <w:rsid w:val="50943942"/>
    <w:rsid w:val="50A7120D"/>
    <w:rsid w:val="50B54AFE"/>
    <w:rsid w:val="50B82E8F"/>
    <w:rsid w:val="50BE01F7"/>
    <w:rsid w:val="50BE571C"/>
    <w:rsid w:val="50C13273"/>
    <w:rsid w:val="50C67994"/>
    <w:rsid w:val="50CB601A"/>
    <w:rsid w:val="50CE2E52"/>
    <w:rsid w:val="50D756B0"/>
    <w:rsid w:val="50DE2FE5"/>
    <w:rsid w:val="50E01737"/>
    <w:rsid w:val="50EF4F59"/>
    <w:rsid w:val="50F231AA"/>
    <w:rsid w:val="50F471DE"/>
    <w:rsid w:val="50F76B31"/>
    <w:rsid w:val="50FB3C35"/>
    <w:rsid w:val="51015BFB"/>
    <w:rsid w:val="51155195"/>
    <w:rsid w:val="51160A18"/>
    <w:rsid w:val="511A302C"/>
    <w:rsid w:val="512452A0"/>
    <w:rsid w:val="51306B8E"/>
    <w:rsid w:val="51334745"/>
    <w:rsid w:val="513F1D3D"/>
    <w:rsid w:val="514044A2"/>
    <w:rsid w:val="51440262"/>
    <w:rsid w:val="51455704"/>
    <w:rsid w:val="51461CD9"/>
    <w:rsid w:val="514A1C90"/>
    <w:rsid w:val="514D4DD2"/>
    <w:rsid w:val="514F07F2"/>
    <w:rsid w:val="515B7E88"/>
    <w:rsid w:val="515F5E7D"/>
    <w:rsid w:val="5160430F"/>
    <w:rsid w:val="51624467"/>
    <w:rsid w:val="51653895"/>
    <w:rsid w:val="516C1883"/>
    <w:rsid w:val="516F7D15"/>
    <w:rsid w:val="518100C7"/>
    <w:rsid w:val="518741CF"/>
    <w:rsid w:val="518B5745"/>
    <w:rsid w:val="518D6B06"/>
    <w:rsid w:val="519F4F4E"/>
    <w:rsid w:val="51B50CFB"/>
    <w:rsid w:val="51B80947"/>
    <w:rsid w:val="51BD0E26"/>
    <w:rsid w:val="51C1782C"/>
    <w:rsid w:val="51C904BB"/>
    <w:rsid w:val="51CA04D6"/>
    <w:rsid w:val="51CF2AAF"/>
    <w:rsid w:val="51D442CE"/>
    <w:rsid w:val="51DF5E78"/>
    <w:rsid w:val="51E348E9"/>
    <w:rsid w:val="51E46EDB"/>
    <w:rsid w:val="51F817F1"/>
    <w:rsid w:val="51FD5492"/>
    <w:rsid w:val="52013E99"/>
    <w:rsid w:val="520812A5"/>
    <w:rsid w:val="52154D37"/>
    <w:rsid w:val="521551FB"/>
    <w:rsid w:val="5219373E"/>
    <w:rsid w:val="521A11BF"/>
    <w:rsid w:val="521B6C41"/>
    <w:rsid w:val="522A2C5E"/>
    <w:rsid w:val="522B4F2B"/>
    <w:rsid w:val="523B37E6"/>
    <w:rsid w:val="524575F8"/>
    <w:rsid w:val="5246285C"/>
    <w:rsid w:val="524A1D0E"/>
    <w:rsid w:val="524E3F98"/>
    <w:rsid w:val="524E6196"/>
    <w:rsid w:val="52571024"/>
    <w:rsid w:val="52634005"/>
    <w:rsid w:val="52655DBB"/>
    <w:rsid w:val="52684B42"/>
    <w:rsid w:val="526B55CB"/>
    <w:rsid w:val="52707A1D"/>
    <w:rsid w:val="52781559"/>
    <w:rsid w:val="52791766"/>
    <w:rsid w:val="52811E68"/>
    <w:rsid w:val="528944BD"/>
    <w:rsid w:val="529A201A"/>
    <w:rsid w:val="52A0271D"/>
    <w:rsid w:val="52B626C2"/>
    <w:rsid w:val="52B85E3F"/>
    <w:rsid w:val="52B92FF4"/>
    <w:rsid w:val="52CA69A5"/>
    <w:rsid w:val="52DA37BA"/>
    <w:rsid w:val="52E572FE"/>
    <w:rsid w:val="52EC3501"/>
    <w:rsid w:val="52F30EA2"/>
    <w:rsid w:val="530F07D3"/>
    <w:rsid w:val="530F4D76"/>
    <w:rsid w:val="531910E2"/>
    <w:rsid w:val="532C5B84"/>
    <w:rsid w:val="53305F10"/>
    <w:rsid w:val="533475ED"/>
    <w:rsid w:val="5337659E"/>
    <w:rsid w:val="53397016"/>
    <w:rsid w:val="534C0638"/>
    <w:rsid w:val="534C40B3"/>
    <w:rsid w:val="534C4DB4"/>
    <w:rsid w:val="534E55D2"/>
    <w:rsid w:val="53652BE7"/>
    <w:rsid w:val="537159A0"/>
    <w:rsid w:val="53776EFD"/>
    <w:rsid w:val="5382528E"/>
    <w:rsid w:val="53860C0C"/>
    <w:rsid w:val="539B03B7"/>
    <w:rsid w:val="539D0ADE"/>
    <w:rsid w:val="53A30DFA"/>
    <w:rsid w:val="53A43039"/>
    <w:rsid w:val="53A8547B"/>
    <w:rsid w:val="53AB3A5C"/>
    <w:rsid w:val="53AD3743"/>
    <w:rsid w:val="53B27FDC"/>
    <w:rsid w:val="53B81EE5"/>
    <w:rsid w:val="53BC636D"/>
    <w:rsid w:val="53BF74CD"/>
    <w:rsid w:val="53C16078"/>
    <w:rsid w:val="53CF538E"/>
    <w:rsid w:val="53D40048"/>
    <w:rsid w:val="53D41815"/>
    <w:rsid w:val="53D57297"/>
    <w:rsid w:val="53DA2844"/>
    <w:rsid w:val="53E804B6"/>
    <w:rsid w:val="53EB6746"/>
    <w:rsid w:val="53ED3EB6"/>
    <w:rsid w:val="53FD045B"/>
    <w:rsid w:val="540013E0"/>
    <w:rsid w:val="540632E9"/>
    <w:rsid w:val="540867EC"/>
    <w:rsid w:val="54196E37"/>
    <w:rsid w:val="541E6F2B"/>
    <w:rsid w:val="541F114D"/>
    <w:rsid w:val="54237016"/>
    <w:rsid w:val="542A25EF"/>
    <w:rsid w:val="542D66CB"/>
    <w:rsid w:val="54311BAF"/>
    <w:rsid w:val="543344B9"/>
    <w:rsid w:val="54382A72"/>
    <w:rsid w:val="54421063"/>
    <w:rsid w:val="5443314E"/>
    <w:rsid w:val="54540E6A"/>
    <w:rsid w:val="545D5EF6"/>
    <w:rsid w:val="545F06A0"/>
    <w:rsid w:val="54614CA7"/>
    <w:rsid w:val="54684287"/>
    <w:rsid w:val="54722200"/>
    <w:rsid w:val="5475139F"/>
    <w:rsid w:val="54754F19"/>
    <w:rsid w:val="54765268"/>
    <w:rsid w:val="54784522"/>
    <w:rsid w:val="54855DB6"/>
    <w:rsid w:val="548B3542"/>
    <w:rsid w:val="54936FFD"/>
    <w:rsid w:val="54B01032"/>
    <w:rsid w:val="54B94D00"/>
    <w:rsid w:val="54BB7207"/>
    <w:rsid w:val="54BD79E0"/>
    <w:rsid w:val="54D0700C"/>
    <w:rsid w:val="54DA205A"/>
    <w:rsid w:val="54DB4651"/>
    <w:rsid w:val="54E0186B"/>
    <w:rsid w:val="54E319FF"/>
    <w:rsid w:val="54E44ED6"/>
    <w:rsid w:val="550522DF"/>
    <w:rsid w:val="55054717"/>
    <w:rsid w:val="551220DE"/>
    <w:rsid w:val="55151104"/>
    <w:rsid w:val="551A792E"/>
    <w:rsid w:val="551C5030"/>
    <w:rsid w:val="551D5EB7"/>
    <w:rsid w:val="552C2B9F"/>
    <w:rsid w:val="553304D8"/>
    <w:rsid w:val="55465E74"/>
    <w:rsid w:val="554B22FB"/>
    <w:rsid w:val="555336A1"/>
    <w:rsid w:val="55595C7D"/>
    <w:rsid w:val="557A2857"/>
    <w:rsid w:val="557B2715"/>
    <w:rsid w:val="55802B56"/>
    <w:rsid w:val="55872673"/>
    <w:rsid w:val="5590756D"/>
    <w:rsid w:val="55930131"/>
    <w:rsid w:val="55951476"/>
    <w:rsid w:val="559A0120"/>
    <w:rsid w:val="55A15289"/>
    <w:rsid w:val="55A34A0B"/>
    <w:rsid w:val="55A5306A"/>
    <w:rsid w:val="55A6583C"/>
    <w:rsid w:val="55AC109B"/>
    <w:rsid w:val="55AC6605"/>
    <w:rsid w:val="55B21E0A"/>
    <w:rsid w:val="55BA3073"/>
    <w:rsid w:val="55BD61FA"/>
    <w:rsid w:val="55BF00BC"/>
    <w:rsid w:val="55C221BB"/>
    <w:rsid w:val="55C43D06"/>
    <w:rsid w:val="55CD5C33"/>
    <w:rsid w:val="55D71986"/>
    <w:rsid w:val="55DF2B6F"/>
    <w:rsid w:val="55E2557D"/>
    <w:rsid w:val="55E62DF5"/>
    <w:rsid w:val="55EB7459"/>
    <w:rsid w:val="55EF3310"/>
    <w:rsid w:val="55F50596"/>
    <w:rsid w:val="55FD7BA1"/>
    <w:rsid w:val="56183872"/>
    <w:rsid w:val="56284268"/>
    <w:rsid w:val="56360FFF"/>
    <w:rsid w:val="563F69A6"/>
    <w:rsid w:val="564D104C"/>
    <w:rsid w:val="565A17EB"/>
    <w:rsid w:val="565D343D"/>
    <w:rsid w:val="56654AC0"/>
    <w:rsid w:val="56661B4F"/>
    <w:rsid w:val="566717CE"/>
    <w:rsid w:val="566775D0"/>
    <w:rsid w:val="566D36D8"/>
    <w:rsid w:val="56713DCC"/>
    <w:rsid w:val="5674260C"/>
    <w:rsid w:val="56754367"/>
    <w:rsid w:val="56781A69"/>
    <w:rsid w:val="567A5C4E"/>
    <w:rsid w:val="567C046F"/>
    <w:rsid w:val="567F07FA"/>
    <w:rsid w:val="568057B6"/>
    <w:rsid w:val="56865884"/>
    <w:rsid w:val="569128E8"/>
    <w:rsid w:val="569304FA"/>
    <w:rsid w:val="56941399"/>
    <w:rsid w:val="56A11B43"/>
    <w:rsid w:val="56B6734F"/>
    <w:rsid w:val="56B82EC3"/>
    <w:rsid w:val="56C94919"/>
    <w:rsid w:val="56CB72F5"/>
    <w:rsid w:val="56CF2477"/>
    <w:rsid w:val="56DD0D31"/>
    <w:rsid w:val="56EA5E07"/>
    <w:rsid w:val="56F14962"/>
    <w:rsid w:val="56F426B7"/>
    <w:rsid w:val="56F65BBA"/>
    <w:rsid w:val="56F74703"/>
    <w:rsid w:val="56FA7962"/>
    <w:rsid w:val="56FF4E6A"/>
    <w:rsid w:val="570E3261"/>
    <w:rsid w:val="57101E76"/>
    <w:rsid w:val="57145C18"/>
    <w:rsid w:val="571E7FAE"/>
    <w:rsid w:val="571F6D7F"/>
    <w:rsid w:val="57252E86"/>
    <w:rsid w:val="57272C52"/>
    <w:rsid w:val="572B0613"/>
    <w:rsid w:val="572C4C8E"/>
    <w:rsid w:val="572C75CB"/>
    <w:rsid w:val="57303D90"/>
    <w:rsid w:val="57333282"/>
    <w:rsid w:val="57350F22"/>
    <w:rsid w:val="57391C44"/>
    <w:rsid w:val="57492608"/>
    <w:rsid w:val="575171CD"/>
    <w:rsid w:val="57531252"/>
    <w:rsid w:val="57566E8E"/>
    <w:rsid w:val="575F2534"/>
    <w:rsid w:val="5761209B"/>
    <w:rsid w:val="57623FB7"/>
    <w:rsid w:val="576730CE"/>
    <w:rsid w:val="576D3BF8"/>
    <w:rsid w:val="57782C90"/>
    <w:rsid w:val="577D6065"/>
    <w:rsid w:val="577F7F57"/>
    <w:rsid w:val="57921718"/>
    <w:rsid w:val="579E1ACB"/>
    <w:rsid w:val="57A2454D"/>
    <w:rsid w:val="57A83F4B"/>
    <w:rsid w:val="57AF5055"/>
    <w:rsid w:val="57CB3DE5"/>
    <w:rsid w:val="57D41D25"/>
    <w:rsid w:val="57D91A30"/>
    <w:rsid w:val="57DD6513"/>
    <w:rsid w:val="57E2359E"/>
    <w:rsid w:val="57E801C7"/>
    <w:rsid w:val="57ED21B4"/>
    <w:rsid w:val="57F7325C"/>
    <w:rsid w:val="57FC7419"/>
    <w:rsid w:val="580300AD"/>
    <w:rsid w:val="58070E88"/>
    <w:rsid w:val="58144D0D"/>
    <w:rsid w:val="58154CE0"/>
    <w:rsid w:val="58155F1F"/>
    <w:rsid w:val="58186F97"/>
    <w:rsid w:val="581940A1"/>
    <w:rsid w:val="58211E24"/>
    <w:rsid w:val="58244006"/>
    <w:rsid w:val="58460ECB"/>
    <w:rsid w:val="584D7FF9"/>
    <w:rsid w:val="5856487D"/>
    <w:rsid w:val="586B3441"/>
    <w:rsid w:val="586C242E"/>
    <w:rsid w:val="5879348A"/>
    <w:rsid w:val="587D1075"/>
    <w:rsid w:val="5880789E"/>
    <w:rsid w:val="58996272"/>
    <w:rsid w:val="589D74C6"/>
    <w:rsid w:val="589E5A76"/>
    <w:rsid w:val="58A25F72"/>
    <w:rsid w:val="58A46630"/>
    <w:rsid w:val="58BA45A1"/>
    <w:rsid w:val="58BE1049"/>
    <w:rsid w:val="58BF0A6D"/>
    <w:rsid w:val="58C93537"/>
    <w:rsid w:val="58D2440B"/>
    <w:rsid w:val="58DA7055"/>
    <w:rsid w:val="58E45EAF"/>
    <w:rsid w:val="58E72CA9"/>
    <w:rsid w:val="5902748A"/>
    <w:rsid w:val="59033BD8"/>
    <w:rsid w:val="59057905"/>
    <w:rsid w:val="59071AE6"/>
    <w:rsid w:val="5908231D"/>
    <w:rsid w:val="590B1143"/>
    <w:rsid w:val="590B30A7"/>
    <w:rsid w:val="591A57F8"/>
    <w:rsid w:val="592A0C52"/>
    <w:rsid w:val="592C3029"/>
    <w:rsid w:val="592D1D89"/>
    <w:rsid w:val="593121F9"/>
    <w:rsid w:val="59335165"/>
    <w:rsid w:val="59360D2F"/>
    <w:rsid w:val="593E3C3F"/>
    <w:rsid w:val="5941447A"/>
    <w:rsid w:val="594A4D8A"/>
    <w:rsid w:val="594F12F1"/>
    <w:rsid w:val="595455E2"/>
    <w:rsid w:val="59587923"/>
    <w:rsid w:val="597A3F31"/>
    <w:rsid w:val="597D1B53"/>
    <w:rsid w:val="598358A6"/>
    <w:rsid w:val="59967408"/>
    <w:rsid w:val="599C2B2F"/>
    <w:rsid w:val="59BC67EE"/>
    <w:rsid w:val="59D04056"/>
    <w:rsid w:val="59D91176"/>
    <w:rsid w:val="59DC2D8A"/>
    <w:rsid w:val="59E16B56"/>
    <w:rsid w:val="59E6048B"/>
    <w:rsid w:val="59E813B2"/>
    <w:rsid w:val="59E87E35"/>
    <w:rsid w:val="59EA7B07"/>
    <w:rsid w:val="59EF044E"/>
    <w:rsid w:val="59F2429E"/>
    <w:rsid w:val="59F508E2"/>
    <w:rsid w:val="59F95121"/>
    <w:rsid w:val="59FB712C"/>
    <w:rsid w:val="5A030683"/>
    <w:rsid w:val="5A1347D3"/>
    <w:rsid w:val="5A197F17"/>
    <w:rsid w:val="5A1A79E1"/>
    <w:rsid w:val="5A1F5FE9"/>
    <w:rsid w:val="5A222A3A"/>
    <w:rsid w:val="5A232E8F"/>
    <w:rsid w:val="5A2B34BA"/>
    <w:rsid w:val="5A2B5A09"/>
    <w:rsid w:val="5A2F0332"/>
    <w:rsid w:val="5A3E4E1F"/>
    <w:rsid w:val="5A4178A0"/>
    <w:rsid w:val="5A456C4A"/>
    <w:rsid w:val="5A5622CD"/>
    <w:rsid w:val="5A637398"/>
    <w:rsid w:val="5A687760"/>
    <w:rsid w:val="5A6A304A"/>
    <w:rsid w:val="5A6C3F68"/>
    <w:rsid w:val="5A6D1BD1"/>
    <w:rsid w:val="5A731374"/>
    <w:rsid w:val="5A7A4585"/>
    <w:rsid w:val="5A7A547C"/>
    <w:rsid w:val="5A7A6E24"/>
    <w:rsid w:val="5A7D4AF5"/>
    <w:rsid w:val="5A7F3A94"/>
    <w:rsid w:val="5A9A63B4"/>
    <w:rsid w:val="5ABF39F2"/>
    <w:rsid w:val="5ACA1D83"/>
    <w:rsid w:val="5ACC5286"/>
    <w:rsid w:val="5AD308E2"/>
    <w:rsid w:val="5AD73617"/>
    <w:rsid w:val="5AD77642"/>
    <w:rsid w:val="5ADB200A"/>
    <w:rsid w:val="5ADF2C22"/>
    <w:rsid w:val="5AE81333"/>
    <w:rsid w:val="5AFF0F58"/>
    <w:rsid w:val="5B03381B"/>
    <w:rsid w:val="5B082B74"/>
    <w:rsid w:val="5B1549EE"/>
    <w:rsid w:val="5B214990"/>
    <w:rsid w:val="5B215B41"/>
    <w:rsid w:val="5B28211D"/>
    <w:rsid w:val="5B3204AE"/>
    <w:rsid w:val="5B3326AC"/>
    <w:rsid w:val="5B371AFA"/>
    <w:rsid w:val="5B3B0AE4"/>
    <w:rsid w:val="5B4019C2"/>
    <w:rsid w:val="5B450C43"/>
    <w:rsid w:val="5B45429F"/>
    <w:rsid w:val="5B471223"/>
    <w:rsid w:val="5B4900D3"/>
    <w:rsid w:val="5B4910E1"/>
    <w:rsid w:val="5B49484F"/>
    <w:rsid w:val="5B4E44BA"/>
    <w:rsid w:val="5B501C5C"/>
    <w:rsid w:val="5B567674"/>
    <w:rsid w:val="5B5C12F2"/>
    <w:rsid w:val="5B707F92"/>
    <w:rsid w:val="5B7C6728"/>
    <w:rsid w:val="5B7E2167"/>
    <w:rsid w:val="5B8B43BF"/>
    <w:rsid w:val="5B8D78C2"/>
    <w:rsid w:val="5B903C74"/>
    <w:rsid w:val="5B9A0DE0"/>
    <w:rsid w:val="5B9D42DA"/>
    <w:rsid w:val="5BA12D30"/>
    <w:rsid w:val="5BA158B8"/>
    <w:rsid w:val="5BA37C53"/>
    <w:rsid w:val="5BC169E0"/>
    <w:rsid w:val="5BD26D32"/>
    <w:rsid w:val="5BDF3E49"/>
    <w:rsid w:val="5BF57BD6"/>
    <w:rsid w:val="5BF84DE8"/>
    <w:rsid w:val="5C106817"/>
    <w:rsid w:val="5C172B7D"/>
    <w:rsid w:val="5C1D00AB"/>
    <w:rsid w:val="5C4966AA"/>
    <w:rsid w:val="5C4C3DAB"/>
    <w:rsid w:val="5C533E08"/>
    <w:rsid w:val="5C5D0E8A"/>
    <w:rsid w:val="5C6A654E"/>
    <w:rsid w:val="5C6C36AD"/>
    <w:rsid w:val="5C6C6E62"/>
    <w:rsid w:val="5C747B5F"/>
    <w:rsid w:val="5C890051"/>
    <w:rsid w:val="5C9D2FE4"/>
    <w:rsid w:val="5CA13925"/>
    <w:rsid w:val="5CA65E11"/>
    <w:rsid w:val="5CA81FBD"/>
    <w:rsid w:val="5CAB45E6"/>
    <w:rsid w:val="5CC62AC2"/>
    <w:rsid w:val="5CD931AC"/>
    <w:rsid w:val="5CE30DE3"/>
    <w:rsid w:val="5CFA4BF7"/>
    <w:rsid w:val="5CFE5907"/>
    <w:rsid w:val="5D02432F"/>
    <w:rsid w:val="5D23470C"/>
    <w:rsid w:val="5D242E5C"/>
    <w:rsid w:val="5D257E29"/>
    <w:rsid w:val="5D3A239B"/>
    <w:rsid w:val="5D3F5AE7"/>
    <w:rsid w:val="5D472BFF"/>
    <w:rsid w:val="5D4B0B1D"/>
    <w:rsid w:val="5D5104A8"/>
    <w:rsid w:val="5D510510"/>
    <w:rsid w:val="5D587E33"/>
    <w:rsid w:val="5D5E1630"/>
    <w:rsid w:val="5D6358BB"/>
    <w:rsid w:val="5D6B01E6"/>
    <w:rsid w:val="5D7C4B6F"/>
    <w:rsid w:val="5D83078B"/>
    <w:rsid w:val="5D8579FD"/>
    <w:rsid w:val="5D8E4A8A"/>
    <w:rsid w:val="5D9318A1"/>
    <w:rsid w:val="5D951E96"/>
    <w:rsid w:val="5D963E88"/>
    <w:rsid w:val="5D980F47"/>
    <w:rsid w:val="5D99089C"/>
    <w:rsid w:val="5D9C1821"/>
    <w:rsid w:val="5D9C3B21"/>
    <w:rsid w:val="5DA46C2D"/>
    <w:rsid w:val="5DA57F32"/>
    <w:rsid w:val="5DB51238"/>
    <w:rsid w:val="5DBA0DD1"/>
    <w:rsid w:val="5DC2413F"/>
    <w:rsid w:val="5DC4475C"/>
    <w:rsid w:val="5DCD2E79"/>
    <w:rsid w:val="5DDB4B89"/>
    <w:rsid w:val="5DE7421F"/>
    <w:rsid w:val="5DEC2402"/>
    <w:rsid w:val="5DED3F9C"/>
    <w:rsid w:val="5DF60823"/>
    <w:rsid w:val="5DFE04EC"/>
    <w:rsid w:val="5E084617"/>
    <w:rsid w:val="5E2117ED"/>
    <w:rsid w:val="5E2E7943"/>
    <w:rsid w:val="5E2E7AD4"/>
    <w:rsid w:val="5E30223F"/>
    <w:rsid w:val="5E336BA9"/>
    <w:rsid w:val="5E3B0016"/>
    <w:rsid w:val="5E4A2A1C"/>
    <w:rsid w:val="5E5B25CC"/>
    <w:rsid w:val="5E6B0BF4"/>
    <w:rsid w:val="5E6F0176"/>
    <w:rsid w:val="5E7D407C"/>
    <w:rsid w:val="5E7E4392"/>
    <w:rsid w:val="5E87305E"/>
    <w:rsid w:val="5E8A5BC1"/>
    <w:rsid w:val="5E9210F2"/>
    <w:rsid w:val="5E9268B6"/>
    <w:rsid w:val="5E9E6855"/>
    <w:rsid w:val="5EA65556"/>
    <w:rsid w:val="5EAB19DE"/>
    <w:rsid w:val="5EB71B42"/>
    <w:rsid w:val="5EBF067F"/>
    <w:rsid w:val="5EC32908"/>
    <w:rsid w:val="5EC4038A"/>
    <w:rsid w:val="5ED00919"/>
    <w:rsid w:val="5ED35C89"/>
    <w:rsid w:val="5ED72861"/>
    <w:rsid w:val="5EDA6CAA"/>
    <w:rsid w:val="5EDC21AD"/>
    <w:rsid w:val="5EE73DF6"/>
    <w:rsid w:val="5EEE5ADD"/>
    <w:rsid w:val="5EF707AE"/>
    <w:rsid w:val="5F0823C2"/>
    <w:rsid w:val="5F100444"/>
    <w:rsid w:val="5F1034CB"/>
    <w:rsid w:val="5F1B0D98"/>
    <w:rsid w:val="5F1D429B"/>
    <w:rsid w:val="5F1E1435"/>
    <w:rsid w:val="5F1E1D1D"/>
    <w:rsid w:val="5F261328"/>
    <w:rsid w:val="5F2922FF"/>
    <w:rsid w:val="5F2E11F4"/>
    <w:rsid w:val="5F305F36"/>
    <w:rsid w:val="5F7104A2"/>
    <w:rsid w:val="5F7507C9"/>
    <w:rsid w:val="5F7A6533"/>
    <w:rsid w:val="5F7E6F8C"/>
    <w:rsid w:val="5F7F68D0"/>
    <w:rsid w:val="5F8F02C5"/>
    <w:rsid w:val="5F900D57"/>
    <w:rsid w:val="5F903995"/>
    <w:rsid w:val="5F921E07"/>
    <w:rsid w:val="5F94181F"/>
    <w:rsid w:val="5F9606E2"/>
    <w:rsid w:val="5F9C382E"/>
    <w:rsid w:val="5FA73760"/>
    <w:rsid w:val="5FA93DFC"/>
    <w:rsid w:val="5FAD65F2"/>
    <w:rsid w:val="5FB1348A"/>
    <w:rsid w:val="5FBE6D96"/>
    <w:rsid w:val="5FC26AD1"/>
    <w:rsid w:val="5FC83E01"/>
    <w:rsid w:val="5FCB219D"/>
    <w:rsid w:val="5FD86F9B"/>
    <w:rsid w:val="5FDE0AD6"/>
    <w:rsid w:val="5FE62830"/>
    <w:rsid w:val="5FE65EE3"/>
    <w:rsid w:val="5FE721F5"/>
    <w:rsid w:val="5FE73964"/>
    <w:rsid w:val="5FFD6F2A"/>
    <w:rsid w:val="600068B2"/>
    <w:rsid w:val="600D5DA2"/>
    <w:rsid w:val="6015408B"/>
    <w:rsid w:val="601D3E3E"/>
    <w:rsid w:val="601F7341"/>
    <w:rsid w:val="603214E0"/>
    <w:rsid w:val="604152F7"/>
    <w:rsid w:val="60422D79"/>
    <w:rsid w:val="60425037"/>
    <w:rsid w:val="605D4C12"/>
    <w:rsid w:val="606467B1"/>
    <w:rsid w:val="606D4472"/>
    <w:rsid w:val="606D4EC2"/>
    <w:rsid w:val="6070251B"/>
    <w:rsid w:val="608A1B51"/>
    <w:rsid w:val="608A27DB"/>
    <w:rsid w:val="608D5865"/>
    <w:rsid w:val="60937300"/>
    <w:rsid w:val="609D3493"/>
    <w:rsid w:val="609E0F14"/>
    <w:rsid w:val="609E5691"/>
    <w:rsid w:val="60AA14A4"/>
    <w:rsid w:val="60AE592B"/>
    <w:rsid w:val="60B40AAC"/>
    <w:rsid w:val="60B85F26"/>
    <w:rsid w:val="60B93CBC"/>
    <w:rsid w:val="60BD3862"/>
    <w:rsid w:val="60C42B61"/>
    <w:rsid w:val="60DC76F4"/>
    <w:rsid w:val="60E6084C"/>
    <w:rsid w:val="60E61F35"/>
    <w:rsid w:val="60EA7D0F"/>
    <w:rsid w:val="60EC3212"/>
    <w:rsid w:val="60FB3EBF"/>
    <w:rsid w:val="610041DC"/>
    <w:rsid w:val="610253B6"/>
    <w:rsid w:val="61127BCE"/>
    <w:rsid w:val="61250DED"/>
    <w:rsid w:val="612B657A"/>
    <w:rsid w:val="613174D6"/>
    <w:rsid w:val="613914BB"/>
    <w:rsid w:val="614C5D06"/>
    <w:rsid w:val="614E5530"/>
    <w:rsid w:val="614F1C31"/>
    <w:rsid w:val="61620C52"/>
    <w:rsid w:val="61727AC4"/>
    <w:rsid w:val="617B3D7A"/>
    <w:rsid w:val="617D727E"/>
    <w:rsid w:val="617F4D2C"/>
    <w:rsid w:val="61833DB6"/>
    <w:rsid w:val="6189422B"/>
    <w:rsid w:val="618D231B"/>
    <w:rsid w:val="61951C81"/>
    <w:rsid w:val="619758A9"/>
    <w:rsid w:val="61975C18"/>
    <w:rsid w:val="619A3DFB"/>
    <w:rsid w:val="61A33890"/>
    <w:rsid w:val="61A429C0"/>
    <w:rsid w:val="61AC2D3F"/>
    <w:rsid w:val="61AD1FCB"/>
    <w:rsid w:val="61AD584E"/>
    <w:rsid w:val="61B067D3"/>
    <w:rsid w:val="61B310F4"/>
    <w:rsid w:val="61B473D7"/>
    <w:rsid w:val="61C106DA"/>
    <w:rsid w:val="61C53256"/>
    <w:rsid w:val="61D1258B"/>
    <w:rsid w:val="61D64CEC"/>
    <w:rsid w:val="61D70BB5"/>
    <w:rsid w:val="61DD3E1F"/>
    <w:rsid w:val="61E7187C"/>
    <w:rsid w:val="61EC779F"/>
    <w:rsid w:val="61F017BB"/>
    <w:rsid w:val="61F644C8"/>
    <w:rsid w:val="61F823D1"/>
    <w:rsid w:val="61F91EEF"/>
    <w:rsid w:val="61FE0AD0"/>
    <w:rsid w:val="61FF3FD4"/>
    <w:rsid w:val="62074C63"/>
    <w:rsid w:val="62102D6F"/>
    <w:rsid w:val="621309AB"/>
    <w:rsid w:val="62140AC9"/>
    <w:rsid w:val="621506F6"/>
    <w:rsid w:val="621E4888"/>
    <w:rsid w:val="6222328F"/>
    <w:rsid w:val="623219D6"/>
    <w:rsid w:val="623560F5"/>
    <w:rsid w:val="624932A2"/>
    <w:rsid w:val="624F08D7"/>
    <w:rsid w:val="625F6EF8"/>
    <w:rsid w:val="626C4988"/>
    <w:rsid w:val="62720A8F"/>
    <w:rsid w:val="62746602"/>
    <w:rsid w:val="62754843"/>
    <w:rsid w:val="62806573"/>
    <w:rsid w:val="628B421F"/>
    <w:rsid w:val="62983223"/>
    <w:rsid w:val="62AC651B"/>
    <w:rsid w:val="62C06610"/>
    <w:rsid w:val="62D21DAE"/>
    <w:rsid w:val="62E10949"/>
    <w:rsid w:val="62F21427"/>
    <w:rsid w:val="630F7A14"/>
    <w:rsid w:val="631A7FA3"/>
    <w:rsid w:val="631D7BA6"/>
    <w:rsid w:val="63216266"/>
    <w:rsid w:val="632363C8"/>
    <w:rsid w:val="632713D4"/>
    <w:rsid w:val="63296F72"/>
    <w:rsid w:val="632C1584"/>
    <w:rsid w:val="63392A57"/>
    <w:rsid w:val="633F39E6"/>
    <w:rsid w:val="633F7518"/>
    <w:rsid w:val="634877EE"/>
    <w:rsid w:val="63587573"/>
    <w:rsid w:val="63631D21"/>
    <w:rsid w:val="636801CF"/>
    <w:rsid w:val="63702F31"/>
    <w:rsid w:val="63731937"/>
    <w:rsid w:val="637B7AA5"/>
    <w:rsid w:val="637D4688"/>
    <w:rsid w:val="6392476A"/>
    <w:rsid w:val="6396536F"/>
    <w:rsid w:val="63972DF0"/>
    <w:rsid w:val="63A5727C"/>
    <w:rsid w:val="63C41B4F"/>
    <w:rsid w:val="63C87172"/>
    <w:rsid w:val="63CA2167"/>
    <w:rsid w:val="63D22C65"/>
    <w:rsid w:val="63D42358"/>
    <w:rsid w:val="63D92960"/>
    <w:rsid w:val="63DE278B"/>
    <w:rsid w:val="63F16B1A"/>
    <w:rsid w:val="63F61F27"/>
    <w:rsid w:val="63F93B0B"/>
    <w:rsid w:val="63FD6018"/>
    <w:rsid w:val="640C072E"/>
    <w:rsid w:val="640C6632"/>
    <w:rsid w:val="64105038"/>
    <w:rsid w:val="641113BD"/>
    <w:rsid w:val="6413338E"/>
    <w:rsid w:val="641A310E"/>
    <w:rsid w:val="641E1DD0"/>
    <w:rsid w:val="64295569"/>
    <w:rsid w:val="642B2286"/>
    <w:rsid w:val="64320A70"/>
    <w:rsid w:val="643222CF"/>
    <w:rsid w:val="643D04E2"/>
    <w:rsid w:val="64470E23"/>
    <w:rsid w:val="64493EC3"/>
    <w:rsid w:val="644D6CCB"/>
    <w:rsid w:val="644F194B"/>
    <w:rsid w:val="645D76F2"/>
    <w:rsid w:val="64615D3C"/>
    <w:rsid w:val="64646CC1"/>
    <w:rsid w:val="6466236F"/>
    <w:rsid w:val="647159DC"/>
    <w:rsid w:val="647E18DA"/>
    <w:rsid w:val="64844FF7"/>
    <w:rsid w:val="64890488"/>
    <w:rsid w:val="64905468"/>
    <w:rsid w:val="649434FE"/>
    <w:rsid w:val="649901B2"/>
    <w:rsid w:val="649D7710"/>
    <w:rsid w:val="64A93F32"/>
    <w:rsid w:val="64AD365A"/>
    <w:rsid w:val="64AE5E3B"/>
    <w:rsid w:val="64AF16BF"/>
    <w:rsid w:val="64B51049"/>
    <w:rsid w:val="64BB0E1A"/>
    <w:rsid w:val="64C02F79"/>
    <w:rsid w:val="64C71043"/>
    <w:rsid w:val="64CD0709"/>
    <w:rsid w:val="64D83F48"/>
    <w:rsid w:val="64DC1393"/>
    <w:rsid w:val="64EF46EC"/>
    <w:rsid w:val="6500406B"/>
    <w:rsid w:val="65071D4D"/>
    <w:rsid w:val="650935CC"/>
    <w:rsid w:val="65094FC1"/>
    <w:rsid w:val="650D2DEF"/>
    <w:rsid w:val="6514685D"/>
    <w:rsid w:val="651D3526"/>
    <w:rsid w:val="6520751E"/>
    <w:rsid w:val="65296DA1"/>
    <w:rsid w:val="652E0AF1"/>
    <w:rsid w:val="652F768E"/>
    <w:rsid w:val="653E4426"/>
    <w:rsid w:val="653F4ED1"/>
    <w:rsid w:val="65426814"/>
    <w:rsid w:val="654805B8"/>
    <w:rsid w:val="654A3ABB"/>
    <w:rsid w:val="654C6FBE"/>
    <w:rsid w:val="6559040E"/>
    <w:rsid w:val="65616EE1"/>
    <w:rsid w:val="65691BDE"/>
    <w:rsid w:val="656C3A71"/>
    <w:rsid w:val="656C74F3"/>
    <w:rsid w:val="656E29F6"/>
    <w:rsid w:val="65A550CF"/>
    <w:rsid w:val="65A636FF"/>
    <w:rsid w:val="65B31E66"/>
    <w:rsid w:val="65B9760E"/>
    <w:rsid w:val="65C40FC4"/>
    <w:rsid w:val="65D05019"/>
    <w:rsid w:val="65D32667"/>
    <w:rsid w:val="65DF649D"/>
    <w:rsid w:val="660C15FB"/>
    <w:rsid w:val="66101476"/>
    <w:rsid w:val="661737F3"/>
    <w:rsid w:val="661E7317"/>
    <w:rsid w:val="661F309A"/>
    <w:rsid w:val="662E4418"/>
    <w:rsid w:val="66392F41"/>
    <w:rsid w:val="664020A9"/>
    <w:rsid w:val="66437557"/>
    <w:rsid w:val="66636786"/>
    <w:rsid w:val="66691ECC"/>
    <w:rsid w:val="6677756D"/>
    <w:rsid w:val="667A4CAC"/>
    <w:rsid w:val="66886C33"/>
    <w:rsid w:val="668A791D"/>
    <w:rsid w:val="668B794B"/>
    <w:rsid w:val="6695052D"/>
    <w:rsid w:val="66965CDC"/>
    <w:rsid w:val="669B59E7"/>
    <w:rsid w:val="669C3468"/>
    <w:rsid w:val="669C5E64"/>
    <w:rsid w:val="669F0B6A"/>
    <w:rsid w:val="669F43ED"/>
    <w:rsid w:val="66A801AB"/>
    <w:rsid w:val="66AE6C06"/>
    <w:rsid w:val="66B56591"/>
    <w:rsid w:val="66B6078F"/>
    <w:rsid w:val="66B86E39"/>
    <w:rsid w:val="66BD5105"/>
    <w:rsid w:val="66C67F2F"/>
    <w:rsid w:val="66D041D8"/>
    <w:rsid w:val="66D76804"/>
    <w:rsid w:val="66DF76D4"/>
    <w:rsid w:val="66E1001F"/>
    <w:rsid w:val="66EC75EA"/>
    <w:rsid w:val="66FD5F94"/>
    <w:rsid w:val="67110EA9"/>
    <w:rsid w:val="67193078"/>
    <w:rsid w:val="671962B5"/>
    <w:rsid w:val="671D200B"/>
    <w:rsid w:val="671F493B"/>
    <w:rsid w:val="672732D3"/>
    <w:rsid w:val="672A08C6"/>
    <w:rsid w:val="672A3C35"/>
    <w:rsid w:val="67325B5A"/>
    <w:rsid w:val="67367DE4"/>
    <w:rsid w:val="673C3EEB"/>
    <w:rsid w:val="673D5227"/>
    <w:rsid w:val="67475AFF"/>
    <w:rsid w:val="67484C4D"/>
    <w:rsid w:val="674B3706"/>
    <w:rsid w:val="67505D01"/>
    <w:rsid w:val="67550CCA"/>
    <w:rsid w:val="675F1698"/>
    <w:rsid w:val="67600C28"/>
    <w:rsid w:val="6765718A"/>
    <w:rsid w:val="676837D4"/>
    <w:rsid w:val="67686034"/>
    <w:rsid w:val="67714745"/>
    <w:rsid w:val="677478C8"/>
    <w:rsid w:val="677862CF"/>
    <w:rsid w:val="6780334B"/>
    <w:rsid w:val="678069AE"/>
    <w:rsid w:val="67837EE3"/>
    <w:rsid w:val="678F3E84"/>
    <w:rsid w:val="67903770"/>
    <w:rsid w:val="67903975"/>
    <w:rsid w:val="679843E9"/>
    <w:rsid w:val="679C300B"/>
    <w:rsid w:val="679D3A4A"/>
    <w:rsid w:val="67B56898"/>
    <w:rsid w:val="67B83D6C"/>
    <w:rsid w:val="67B96D65"/>
    <w:rsid w:val="67B9755F"/>
    <w:rsid w:val="67CB3B5A"/>
    <w:rsid w:val="67D853EE"/>
    <w:rsid w:val="67E77C07"/>
    <w:rsid w:val="67ED1B11"/>
    <w:rsid w:val="67ED6D7A"/>
    <w:rsid w:val="67F22715"/>
    <w:rsid w:val="67F4149B"/>
    <w:rsid w:val="67F60FAF"/>
    <w:rsid w:val="67FC751D"/>
    <w:rsid w:val="680443A8"/>
    <w:rsid w:val="68045EB2"/>
    <w:rsid w:val="680754F3"/>
    <w:rsid w:val="68076E37"/>
    <w:rsid w:val="68077935"/>
    <w:rsid w:val="681308F2"/>
    <w:rsid w:val="68161650"/>
    <w:rsid w:val="681C620D"/>
    <w:rsid w:val="682D28D0"/>
    <w:rsid w:val="682F7FFB"/>
    <w:rsid w:val="683E1B89"/>
    <w:rsid w:val="684A4429"/>
    <w:rsid w:val="685427BA"/>
    <w:rsid w:val="685707CC"/>
    <w:rsid w:val="685C3838"/>
    <w:rsid w:val="6861146A"/>
    <w:rsid w:val="6862069C"/>
    <w:rsid w:val="686626D4"/>
    <w:rsid w:val="68665A45"/>
    <w:rsid w:val="68670155"/>
    <w:rsid w:val="686B6F08"/>
    <w:rsid w:val="68724B0F"/>
    <w:rsid w:val="6875277B"/>
    <w:rsid w:val="687E06E6"/>
    <w:rsid w:val="68802486"/>
    <w:rsid w:val="68806B01"/>
    <w:rsid w:val="68820332"/>
    <w:rsid w:val="68845507"/>
    <w:rsid w:val="689C2BAE"/>
    <w:rsid w:val="68A66D41"/>
    <w:rsid w:val="68A97CC5"/>
    <w:rsid w:val="68C92778"/>
    <w:rsid w:val="68D610BA"/>
    <w:rsid w:val="68DF7A78"/>
    <w:rsid w:val="68FF281D"/>
    <w:rsid w:val="69112B6D"/>
    <w:rsid w:val="69164A76"/>
    <w:rsid w:val="691B6CFF"/>
    <w:rsid w:val="692E211D"/>
    <w:rsid w:val="69305620"/>
    <w:rsid w:val="6939332B"/>
    <w:rsid w:val="693F23B7"/>
    <w:rsid w:val="694C74CE"/>
    <w:rsid w:val="69526E59"/>
    <w:rsid w:val="695F6409"/>
    <w:rsid w:val="69633583"/>
    <w:rsid w:val="696A7E15"/>
    <w:rsid w:val="696D54D8"/>
    <w:rsid w:val="69783816"/>
    <w:rsid w:val="697A0165"/>
    <w:rsid w:val="697B1FF9"/>
    <w:rsid w:val="698B02B8"/>
    <w:rsid w:val="69980F0B"/>
    <w:rsid w:val="69A70AE2"/>
    <w:rsid w:val="69B47242"/>
    <w:rsid w:val="69B75845"/>
    <w:rsid w:val="69BA612A"/>
    <w:rsid w:val="69BA64A9"/>
    <w:rsid w:val="69D77510"/>
    <w:rsid w:val="69F148DF"/>
    <w:rsid w:val="69F369E3"/>
    <w:rsid w:val="69FD28A1"/>
    <w:rsid w:val="6A06437E"/>
    <w:rsid w:val="6A0B2AD3"/>
    <w:rsid w:val="6A0E22BE"/>
    <w:rsid w:val="6A0F2A90"/>
    <w:rsid w:val="6A152AB6"/>
    <w:rsid w:val="6A166B97"/>
    <w:rsid w:val="6A1D42A8"/>
    <w:rsid w:val="6A2C45BE"/>
    <w:rsid w:val="6A3264C7"/>
    <w:rsid w:val="6A3419CA"/>
    <w:rsid w:val="6A3B6DD7"/>
    <w:rsid w:val="6A491970"/>
    <w:rsid w:val="6A580FAC"/>
    <w:rsid w:val="6A5955C0"/>
    <w:rsid w:val="6A5D7321"/>
    <w:rsid w:val="6A652726"/>
    <w:rsid w:val="6A6869A1"/>
    <w:rsid w:val="6A6E2AA9"/>
    <w:rsid w:val="6A6E2CE1"/>
    <w:rsid w:val="6A7A73B9"/>
    <w:rsid w:val="6A7D30C3"/>
    <w:rsid w:val="6A804048"/>
    <w:rsid w:val="6A841FDE"/>
    <w:rsid w:val="6A8E0DDF"/>
    <w:rsid w:val="6A9929F4"/>
    <w:rsid w:val="6A9A0D1B"/>
    <w:rsid w:val="6A9E06B5"/>
    <w:rsid w:val="6AA50A05"/>
    <w:rsid w:val="6AAB1D04"/>
    <w:rsid w:val="6AAB290E"/>
    <w:rsid w:val="6AAC038F"/>
    <w:rsid w:val="6AAD1694"/>
    <w:rsid w:val="6AB23665"/>
    <w:rsid w:val="6AC22533"/>
    <w:rsid w:val="6ACA31C3"/>
    <w:rsid w:val="6ACB0C44"/>
    <w:rsid w:val="6ACC5EB2"/>
    <w:rsid w:val="6AD14D4C"/>
    <w:rsid w:val="6AD43978"/>
    <w:rsid w:val="6AD57E40"/>
    <w:rsid w:val="6AD66456"/>
    <w:rsid w:val="6ADC6960"/>
    <w:rsid w:val="6AF32943"/>
    <w:rsid w:val="6AFF7DE8"/>
    <w:rsid w:val="6B0A797B"/>
    <w:rsid w:val="6B131038"/>
    <w:rsid w:val="6B1A1EB2"/>
    <w:rsid w:val="6B2525D8"/>
    <w:rsid w:val="6B28575B"/>
    <w:rsid w:val="6B333AEC"/>
    <w:rsid w:val="6B491513"/>
    <w:rsid w:val="6B4C2497"/>
    <w:rsid w:val="6B5A35FA"/>
    <w:rsid w:val="6B5B05F8"/>
    <w:rsid w:val="6B5E521E"/>
    <w:rsid w:val="6B8B57FF"/>
    <w:rsid w:val="6B9234A5"/>
    <w:rsid w:val="6B981100"/>
    <w:rsid w:val="6B996D13"/>
    <w:rsid w:val="6BA25424"/>
    <w:rsid w:val="6BAD59B4"/>
    <w:rsid w:val="6BCB7AFD"/>
    <w:rsid w:val="6BDD3F84"/>
    <w:rsid w:val="6BE82315"/>
    <w:rsid w:val="6BF264A8"/>
    <w:rsid w:val="6BF457CB"/>
    <w:rsid w:val="6BFB1336"/>
    <w:rsid w:val="6C003CE9"/>
    <w:rsid w:val="6C1755F6"/>
    <w:rsid w:val="6C1A3DE9"/>
    <w:rsid w:val="6C3D7100"/>
    <w:rsid w:val="6C444C2E"/>
    <w:rsid w:val="6C496EB7"/>
    <w:rsid w:val="6C5042C3"/>
    <w:rsid w:val="6C5B7A27"/>
    <w:rsid w:val="6C63658F"/>
    <w:rsid w:val="6C693B68"/>
    <w:rsid w:val="6C696D17"/>
    <w:rsid w:val="6C774492"/>
    <w:rsid w:val="6C866ED5"/>
    <w:rsid w:val="6C8A7920"/>
    <w:rsid w:val="6C921977"/>
    <w:rsid w:val="6C9A2CBC"/>
    <w:rsid w:val="6CAB36D8"/>
    <w:rsid w:val="6CAE51AC"/>
    <w:rsid w:val="6CAF2587"/>
    <w:rsid w:val="6CB761A5"/>
    <w:rsid w:val="6CB94BEC"/>
    <w:rsid w:val="6CC50307"/>
    <w:rsid w:val="6CD204E2"/>
    <w:rsid w:val="6CD25866"/>
    <w:rsid w:val="6CDC3EA7"/>
    <w:rsid w:val="6CDC4893"/>
    <w:rsid w:val="6CDD0508"/>
    <w:rsid w:val="6CE47C5F"/>
    <w:rsid w:val="6CEA7B7B"/>
    <w:rsid w:val="6CF724D3"/>
    <w:rsid w:val="6D07276D"/>
    <w:rsid w:val="6D083A72"/>
    <w:rsid w:val="6D090C0F"/>
    <w:rsid w:val="6D0D4676"/>
    <w:rsid w:val="6D170809"/>
    <w:rsid w:val="6D261241"/>
    <w:rsid w:val="6D2640AA"/>
    <w:rsid w:val="6D2F6FF6"/>
    <w:rsid w:val="6D305B30"/>
    <w:rsid w:val="6D400349"/>
    <w:rsid w:val="6D5D611C"/>
    <w:rsid w:val="6D607E88"/>
    <w:rsid w:val="6D645085"/>
    <w:rsid w:val="6D6548F5"/>
    <w:rsid w:val="6D680B5B"/>
    <w:rsid w:val="6D6E4EE9"/>
    <w:rsid w:val="6D83593A"/>
    <w:rsid w:val="6D887843"/>
    <w:rsid w:val="6D9440F9"/>
    <w:rsid w:val="6D947DD3"/>
    <w:rsid w:val="6D9A6707"/>
    <w:rsid w:val="6D9C71D6"/>
    <w:rsid w:val="6DA40A90"/>
    <w:rsid w:val="6DBD6A19"/>
    <w:rsid w:val="6DBE7C0E"/>
    <w:rsid w:val="6DED1C37"/>
    <w:rsid w:val="6E035667"/>
    <w:rsid w:val="6E06271B"/>
    <w:rsid w:val="6E2241BE"/>
    <w:rsid w:val="6E226AA7"/>
    <w:rsid w:val="6E230B9B"/>
    <w:rsid w:val="6E2860A5"/>
    <w:rsid w:val="6E3250C2"/>
    <w:rsid w:val="6E343115"/>
    <w:rsid w:val="6E3C4D68"/>
    <w:rsid w:val="6E491E80"/>
    <w:rsid w:val="6E4A7901"/>
    <w:rsid w:val="6E51728C"/>
    <w:rsid w:val="6E573394"/>
    <w:rsid w:val="6E5C687F"/>
    <w:rsid w:val="6E5E1B35"/>
    <w:rsid w:val="6E613CA3"/>
    <w:rsid w:val="6E6404AB"/>
    <w:rsid w:val="6E6A23B4"/>
    <w:rsid w:val="6E6A45B3"/>
    <w:rsid w:val="6E6F68F2"/>
    <w:rsid w:val="6E775E47"/>
    <w:rsid w:val="6E827743"/>
    <w:rsid w:val="6E866461"/>
    <w:rsid w:val="6E8831CE"/>
    <w:rsid w:val="6E9A727E"/>
    <w:rsid w:val="6E9E0408"/>
    <w:rsid w:val="6E9F7B7D"/>
    <w:rsid w:val="6EAE2BD5"/>
    <w:rsid w:val="6EAE6E0E"/>
    <w:rsid w:val="6EB27F0C"/>
    <w:rsid w:val="6EB801BD"/>
    <w:rsid w:val="6EBC693B"/>
    <w:rsid w:val="6EBE4D6D"/>
    <w:rsid w:val="6EC15FC4"/>
    <w:rsid w:val="6EC7715E"/>
    <w:rsid w:val="6ED2525C"/>
    <w:rsid w:val="6ED92668"/>
    <w:rsid w:val="6EDD4EC3"/>
    <w:rsid w:val="6EDF61CC"/>
    <w:rsid w:val="6EE740CA"/>
    <w:rsid w:val="6EF92AEE"/>
    <w:rsid w:val="6F0D763F"/>
    <w:rsid w:val="6F12503F"/>
    <w:rsid w:val="6F195EA0"/>
    <w:rsid w:val="6F217320"/>
    <w:rsid w:val="6F2A6D75"/>
    <w:rsid w:val="6F2E7B74"/>
    <w:rsid w:val="6F2F0E79"/>
    <w:rsid w:val="6F307305"/>
    <w:rsid w:val="6F3B4C8B"/>
    <w:rsid w:val="6F431567"/>
    <w:rsid w:val="6F434296"/>
    <w:rsid w:val="6F49487D"/>
    <w:rsid w:val="6F5470E9"/>
    <w:rsid w:val="6F566561"/>
    <w:rsid w:val="6F5D26FB"/>
    <w:rsid w:val="6F5F36B0"/>
    <w:rsid w:val="6F5F3EC3"/>
    <w:rsid w:val="6F6332DC"/>
    <w:rsid w:val="6F712A6E"/>
    <w:rsid w:val="6F7934A3"/>
    <w:rsid w:val="6F917C18"/>
    <w:rsid w:val="6F94661F"/>
    <w:rsid w:val="6F9F3827"/>
    <w:rsid w:val="6FA26CFB"/>
    <w:rsid w:val="6FA83481"/>
    <w:rsid w:val="6FA93506"/>
    <w:rsid w:val="6FAD1747"/>
    <w:rsid w:val="6FB02820"/>
    <w:rsid w:val="6FB25E8A"/>
    <w:rsid w:val="6FB767E9"/>
    <w:rsid w:val="6FC52E67"/>
    <w:rsid w:val="6FCD6825"/>
    <w:rsid w:val="6FD54E8A"/>
    <w:rsid w:val="6FEE472F"/>
    <w:rsid w:val="6FF350F6"/>
    <w:rsid w:val="6FF9245F"/>
    <w:rsid w:val="6FFA348B"/>
    <w:rsid w:val="700B625D"/>
    <w:rsid w:val="701415F5"/>
    <w:rsid w:val="70244E10"/>
    <w:rsid w:val="70256003"/>
    <w:rsid w:val="702704A5"/>
    <w:rsid w:val="703C22B0"/>
    <w:rsid w:val="704B5858"/>
    <w:rsid w:val="704D291B"/>
    <w:rsid w:val="704F6D52"/>
    <w:rsid w:val="70503647"/>
    <w:rsid w:val="70534BE0"/>
    <w:rsid w:val="705D6067"/>
    <w:rsid w:val="706E3D83"/>
    <w:rsid w:val="7075590D"/>
    <w:rsid w:val="707665F5"/>
    <w:rsid w:val="70770E10"/>
    <w:rsid w:val="707E09CC"/>
    <w:rsid w:val="709D104F"/>
    <w:rsid w:val="70A11F05"/>
    <w:rsid w:val="70A144F3"/>
    <w:rsid w:val="70A17A56"/>
    <w:rsid w:val="70A23484"/>
    <w:rsid w:val="70A906E5"/>
    <w:rsid w:val="70A977E8"/>
    <w:rsid w:val="70BE787F"/>
    <w:rsid w:val="70C2624D"/>
    <w:rsid w:val="70C72C23"/>
    <w:rsid w:val="70CB669B"/>
    <w:rsid w:val="70DA236F"/>
    <w:rsid w:val="70DE4037"/>
    <w:rsid w:val="70DF545E"/>
    <w:rsid w:val="70E02DBE"/>
    <w:rsid w:val="70F07384"/>
    <w:rsid w:val="70F37E67"/>
    <w:rsid w:val="70FB72B2"/>
    <w:rsid w:val="70FE3FB0"/>
    <w:rsid w:val="70FE633B"/>
    <w:rsid w:val="71006ACC"/>
    <w:rsid w:val="71051C5A"/>
    <w:rsid w:val="710752FB"/>
    <w:rsid w:val="71083F82"/>
    <w:rsid w:val="710B4F07"/>
    <w:rsid w:val="710D4B86"/>
    <w:rsid w:val="711E06A4"/>
    <w:rsid w:val="712170AA"/>
    <w:rsid w:val="712E084B"/>
    <w:rsid w:val="71597204"/>
    <w:rsid w:val="715A1613"/>
    <w:rsid w:val="715B2B1C"/>
    <w:rsid w:val="7166183B"/>
    <w:rsid w:val="716C0423"/>
    <w:rsid w:val="716C6225"/>
    <w:rsid w:val="71706E29"/>
    <w:rsid w:val="71733631"/>
    <w:rsid w:val="717C4DC8"/>
    <w:rsid w:val="718B7C14"/>
    <w:rsid w:val="718F47D3"/>
    <w:rsid w:val="71A629BC"/>
    <w:rsid w:val="71A64B4B"/>
    <w:rsid w:val="71AD0FAE"/>
    <w:rsid w:val="71B82AA1"/>
    <w:rsid w:val="71C0594C"/>
    <w:rsid w:val="71C81E25"/>
    <w:rsid w:val="71D91C17"/>
    <w:rsid w:val="71DA2E5B"/>
    <w:rsid w:val="71DC5658"/>
    <w:rsid w:val="71DE6228"/>
    <w:rsid w:val="71E56DE8"/>
    <w:rsid w:val="71E600ED"/>
    <w:rsid w:val="71EB63B9"/>
    <w:rsid w:val="71EF6698"/>
    <w:rsid w:val="72072820"/>
    <w:rsid w:val="720E21AB"/>
    <w:rsid w:val="72215E8D"/>
    <w:rsid w:val="722308A3"/>
    <w:rsid w:val="72290A1C"/>
    <w:rsid w:val="723C692D"/>
    <w:rsid w:val="72410485"/>
    <w:rsid w:val="7241680A"/>
    <w:rsid w:val="72426681"/>
    <w:rsid w:val="72506497"/>
    <w:rsid w:val="725A7D37"/>
    <w:rsid w:val="726D5A47"/>
    <w:rsid w:val="72752E54"/>
    <w:rsid w:val="728E7534"/>
    <w:rsid w:val="729D6597"/>
    <w:rsid w:val="72A04315"/>
    <w:rsid w:val="72A262A2"/>
    <w:rsid w:val="72A36F4C"/>
    <w:rsid w:val="72A44246"/>
    <w:rsid w:val="72AD4D6C"/>
    <w:rsid w:val="72B01DF1"/>
    <w:rsid w:val="72C53ED8"/>
    <w:rsid w:val="72C7209D"/>
    <w:rsid w:val="72C928DE"/>
    <w:rsid w:val="72CA74BF"/>
    <w:rsid w:val="72D00A7D"/>
    <w:rsid w:val="72D77675"/>
    <w:rsid w:val="72D82EF8"/>
    <w:rsid w:val="72DB2E5C"/>
    <w:rsid w:val="72DD2F3D"/>
    <w:rsid w:val="72DE1C81"/>
    <w:rsid w:val="72DF0305"/>
    <w:rsid w:val="72EA6696"/>
    <w:rsid w:val="72F27458"/>
    <w:rsid w:val="72F853ED"/>
    <w:rsid w:val="72F922AA"/>
    <w:rsid w:val="72FC58E6"/>
    <w:rsid w:val="72FE61B0"/>
    <w:rsid w:val="731674E1"/>
    <w:rsid w:val="732D109D"/>
    <w:rsid w:val="733563A5"/>
    <w:rsid w:val="73370471"/>
    <w:rsid w:val="73466D74"/>
    <w:rsid w:val="73471FE6"/>
    <w:rsid w:val="73593E21"/>
    <w:rsid w:val="735C3151"/>
    <w:rsid w:val="736075D3"/>
    <w:rsid w:val="736471C5"/>
    <w:rsid w:val="736B6A65"/>
    <w:rsid w:val="736D11F9"/>
    <w:rsid w:val="73711656"/>
    <w:rsid w:val="737B6A68"/>
    <w:rsid w:val="73861D97"/>
    <w:rsid w:val="73873F96"/>
    <w:rsid w:val="73895697"/>
    <w:rsid w:val="73927DA8"/>
    <w:rsid w:val="7393582A"/>
    <w:rsid w:val="73A41347"/>
    <w:rsid w:val="73A67ECB"/>
    <w:rsid w:val="73B00625"/>
    <w:rsid w:val="73BF1AE5"/>
    <w:rsid w:val="73C434A2"/>
    <w:rsid w:val="73D9051D"/>
    <w:rsid w:val="73D93DA0"/>
    <w:rsid w:val="73E42131"/>
    <w:rsid w:val="73ED71BD"/>
    <w:rsid w:val="73FD7457"/>
    <w:rsid w:val="74011EC1"/>
    <w:rsid w:val="74097098"/>
    <w:rsid w:val="741744B7"/>
    <w:rsid w:val="741E4FA4"/>
    <w:rsid w:val="74240CA3"/>
    <w:rsid w:val="743B220E"/>
    <w:rsid w:val="743F3CE9"/>
    <w:rsid w:val="744E0A6D"/>
    <w:rsid w:val="74501460"/>
    <w:rsid w:val="74563369"/>
    <w:rsid w:val="74572FC8"/>
    <w:rsid w:val="745E76BC"/>
    <w:rsid w:val="74616829"/>
    <w:rsid w:val="74630481"/>
    <w:rsid w:val="74640101"/>
    <w:rsid w:val="74653984"/>
    <w:rsid w:val="746E48BD"/>
    <w:rsid w:val="7472447B"/>
    <w:rsid w:val="74737DF6"/>
    <w:rsid w:val="7475039B"/>
    <w:rsid w:val="74792E0F"/>
    <w:rsid w:val="74793411"/>
    <w:rsid w:val="74865ACB"/>
    <w:rsid w:val="748B5A8F"/>
    <w:rsid w:val="748B6472"/>
    <w:rsid w:val="74955129"/>
    <w:rsid w:val="749A6CA4"/>
    <w:rsid w:val="74A83174"/>
    <w:rsid w:val="74AA4055"/>
    <w:rsid w:val="74C04873"/>
    <w:rsid w:val="74C723A3"/>
    <w:rsid w:val="74D629BE"/>
    <w:rsid w:val="74ED4287"/>
    <w:rsid w:val="74F72EF3"/>
    <w:rsid w:val="74FA3E77"/>
    <w:rsid w:val="75002B64"/>
    <w:rsid w:val="7507021E"/>
    <w:rsid w:val="752A2448"/>
    <w:rsid w:val="752D7F68"/>
    <w:rsid w:val="752F304D"/>
    <w:rsid w:val="75333888"/>
    <w:rsid w:val="753352D6"/>
    <w:rsid w:val="753A6E5F"/>
    <w:rsid w:val="75465591"/>
    <w:rsid w:val="754A0CA1"/>
    <w:rsid w:val="75545612"/>
    <w:rsid w:val="755A5196"/>
    <w:rsid w:val="75732AFE"/>
    <w:rsid w:val="75735807"/>
    <w:rsid w:val="757E664F"/>
    <w:rsid w:val="75857AC4"/>
    <w:rsid w:val="758849E0"/>
    <w:rsid w:val="759252EF"/>
    <w:rsid w:val="75B67A1C"/>
    <w:rsid w:val="75BC7970"/>
    <w:rsid w:val="75C370E4"/>
    <w:rsid w:val="75CF09D8"/>
    <w:rsid w:val="75D40D73"/>
    <w:rsid w:val="75ED4D7E"/>
    <w:rsid w:val="75F13CA6"/>
    <w:rsid w:val="75F40007"/>
    <w:rsid w:val="7603212B"/>
    <w:rsid w:val="761A4D15"/>
    <w:rsid w:val="761E2E9A"/>
    <w:rsid w:val="76237EF0"/>
    <w:rsid w:val="76240BA8"/>
    <w:rsid w:val="762A5518"/>
    <w:rsid w:val="76362F52"/>
    <w:rsid w:val="763E503A"/>
    <w:rsid w:val="76422F15"/>
    <w:rsid w:val="76442B95"/>
    <w:rsid w:val="76452FBD"/>
    <w:rsid w:val="76484E1E"/>
    <w:rsid w:val="765069A7"/>
    <w:rsid w:val="76542E2F"/>
    <w:rsid w:val="765557E1"/>
    <w:rsid w:val="76566332"/>
    <w:rsid w:val="76615CCD"/>
    <w:rsid w:val="766530C9"/>
    <w:rsid w:val="766D3D59"/>
    <w:rsid w:val="76756BE7"/>
    <w:rsid w:val="767576B2"/>
    <w:rsid w:val="768F5592"/>
    <w:rsid w:val="769B3AE9"/>
    <w:rsid w:val="76C03084"/>
    <w:rsid w:val="76C159E1"/>
    <w:rsid w:val="76C2295F"/>
    <w:rsid w:val="76CB0E90"/>
    <w:rsid w:val="76D02779"/>
    <w:rsid w:val="76D25C7C"/>
    <w:rsid w:val="76D531CA"/>
    <w:rsid w:val="76DA5B68"/>
    <w:rsid w:val="76E66A70"/>
    <w:rsid w:val="76EB3D82"/>
    <w:rsid w:val="76F864B8"/>
    <w:rsid w:val="76FF1DDD"/>
    <w:rsid w:val="77016691"/>
    <w:rsid w:val="77042FD3"/>
    <w:rsid w:val="77081FA3"/>
    <w:rsid w:val="770A5FFE"/>
    <w:rsid w:val="771A2B05"/>
    <w:rsid w:val="77254FD9"/>
    <w:rsid w:val="77284E34"/>
    <w:rsid w:val="772E0594"/>
    <w:rsid w:val="773A43A6"/>
    <w:rsid w:val="77411FDC"/>
    <w:rsid w:val="7752793F"/>
    <w:rsid w:val="775A26DD"/>
    <w:rsid w:val="775B4AAE"/>
    <w:rsid w:val="776442F1"/>
    <w:rsid w:val="7765146F"/>
    <w:rsid w:val="776C5E7A"/>
    <w:rsid w:val="77744085"/>
    <w:rsid w:val="77761E8D"/>
    <w:rsid w:val="77794FEA"/>
    <w:rsid w:val="777B0693"/>
    <w:rsid w:val="777F380E"/>
    <w:rsid w:val="77877D29"/>
    <w:rsid w:val="778A29E8"/>
    <w:rsid w:val="778B2EAC"/>
    <w:rsid w:val="77916FEA"/>
    <w:rsid w:val="779415BD"/>
    <w:rsid w:val="7795123D"/>
    <w:rsid w:val="77960823"/>
    <w:rsid w:val="77997C43"/>
    <w:rsid w:val="77A71F13"/>
    <w:rsid w:val="77AA56D3"/>
    <w:rsid w:val="77B00A33"/>
    <w:rsid w:val="77B030EB"/>
    <w:rsid w:val="77DD7433"/>
    <w:rsid w:val="77FB3B8D"/>
    <w:rsid w:val="780734A0"/>
    <w:rsid w:val="78096FFD"/>
    <w:rsid w:val="780C4512"/>
    <w:rsid w:val="78240AA2"/>
    <w:rsid w:val="782643AF"/>
    <w:rsid w:val="78313F01"/>
    <w:rsid w:val="784A36A4"/>
    <w:rsid w:val="785941E6"/>
    <w:rsid w:val="786057F8"/>
    <w:rsid w:val="78646412"/>
    <w:rsid w:val="78682645"/>
    <w:rsid w:val="786A65A3"/>
    <w:rsid w:val="786B381F"/>
    <w:rsid w:val="787E6147"/>
    <w:rsid w:val="78AA3303"/>
    <w:rsid w:val="78B74CCA"/>
    <w:rsid w:val="78C3642C"/>
    <w:rsid w:val="78C43EAD"/>
    <w:rsid w:val="78CA0628"/>
    <w:rsid w:val="78D44D9F"/>
    <w:rsid w:val="78EA62E9"/>
    <w:rsid w:val="78ED5A6F"/>
    <w:rsid w:val="78F31FF8"/>
    <w:rsid w:val="78F53783"/>
    <w:rsid w:val="790275EA"/>
    <w:rsid w:val="7903011A"/>
    <w:rsid w:val="79063A1D"/>
    <w:rsid w:val="791621A8"/>
    <w:rsid w:val="79292F06"/>
    <w:rsid w:val="792C5E5B"/>
    <w:rsid w:val="792F6DE0"/>
    <w:rsid w:val="79350CE9"/>
    <w:rsid w:val="793B1E75"/>
    <w:rsid w:val="793D02F4"/>
    <w:rsid w:val="793D6BC5"/>
    <w:rsid w:val="793E15F9"/>
    <w:rsid w:val="79482E94"/>
    <w:rsid w:val="795547E4"/>
    <w:rsid w:val="795934A7"/>
    <w:rsid w:val="7959381B"/>
    <w:rsid w:val="79597C24"/>
    <w:rsid w:val="795E59CB"/>
    <w:rsid w:val="79653A37"/>
    <w:rsid w:val="7968023E"/>
    <w:rsid w:val="796B7AE8"/>
    <w:rsid w:val="796D546B"/>
    <w:rsid w:val="79721890"/>
    <w:rsid w:val="7983686A"/>
    <w:rsid w:val="798918D0"/>
    <w:rsid w:val="798E5830"/>
    <w:rsid w:val="799022FC"/>
    <w:rsid w:val="799A146C"/>
    <w:rsid w:val="799F2917"/>
    <w:rsid w:val="79A3351B"/>
    <w:rsid w:val="79AE5130"/>
    <w:rsid w:val="79C401CC"/>
    <w:rsid w:val="79C678E0"/>
    <w:rsid w:val="79CD24B1"/>
    <w:rsid w:val="79D2406A"/>
    <w:rsid w:val="79D4536F"/>
    <w:rsid w:val="79D84450"/>
    <w:rsid w:val="79DC01FD"/>
    <w:rsid w:val="79E65289"/>
    <w:rsid w:val="79E84010"/>
    <w:rsid w:val="79EA1711"/>
    <w:rsid w:val="79FD6C97"/>
    <w:rsid w:val="7A0258D4"/>
    <w:rsid w:val="7A086AC3"/>
    <w:rsid w:val="7A0967FF"/>
    <w:rsid w:val="7A0D2B0F"/>
    <w:rsid w:val="7A180D93"/>
    <w:rsid w:val="7A22131B"/>
    <w:rsid w:val="7A2405F1"/>
    <w:rsid w:val="7A330505"/>
    <w:rsid w:val="7A361E0C"/>
    <w:rsid w:val="7A411D7B"/>
    <w:rsid w:val="7A480258"/>
    <w:rsid w:val="7A49595F"/>
    <w:rsid w:val="7A587B47"/>
    <w:rsid w:val="7A595EE5"/>
    <w:rsid w:val="7A654A95"/>
    <w:rsid w:val="7A6A376F"/>
    <w:rsid w:val="7A6B2F64"/>
    <w:rsid w:val="7A733DCF"/>
    <w:rsid w:val="7A82350D"/>
    <w:rsid w:val="7A83251F"/>
    <w:rsid w:val="7A881D00"/>
    <w:rsid w:val="7A893B99"/>
    <w:rsid w:val="7A8C730A"/>
    <w:rsid w:val="7A904277"/>
    <w:rsid w:val="7A90666B"/>
    <w:rsid w:val="7AA82DC9"/>
    <w:rsid w:val="7AA94900"/>
    <w:rsid w:val="7AAA40E0"/>
    <w:rsid w:val="7AB5465D"/>
    <w:rsid w:val="7AC04A2E"/>
    <w:rsid w:val="7ACB2084"/>
    <w:rsid w:val="7ACF5207"/>
    <w:rsid w:val="7AD54B92"/>
    <w:rsid w:val="7AD9357F"/>
    <w:rsid w:val="7ADB0F81"/>
    <w:rsid w:val="7ADC7DA0"/>
    <w:rsid w:val="7AEA6852"/>
    <w:rsid w:val="7AEC25B9"/>
    <w:rsid w:val="7AED2C67"/>
    <w:rsid w:val="7AF6094A"/>
    <w:rsid w:val="7AFC0FE1"/>
    <w:rsid w:val="7AFE15D9"/>
    <w:rsid w:val="7B003FAF"/>
    <w:rsid w:val="7B05781B"/>
    <w:rsid w:val="7B0E44EE"/>
    <w:rsid w:val="7B1C0B89"/>
    <w:rsid w:val="7B23553A"/>
    <w:rsid w:val="7B492952"/>
    <w:rsid w:val="7B5022DD"/>
    <w:rsid w:val="7B5B6270"/>
    <w:rsid w:val="7B5E37C0"/>
    <w:rsid w:val="7B685E10"/>
    <w:rsid w:val="7B76471B"/>
    <w:rsid w:val="7B7717C9"/>
    <w:rsid w:val="7B7A6F17"/>
    <w:rsid w:val="7B7C4BBA"/>
    <w:rsid w:val="7B8472B4"/>
    <w:rsid w:val="7B880F2D"/>
    <w:rsid w:val="7B9C10D8"/>
    <w:rsid w:val="7BA82ECD"/>
    <w:rsid w:val="7BAE4829"/>
    <w:rsid w:val="7BAF0525"/>
    <w:rsid w:val="7BB57A83"/>
    <w:rsid w:val="7BBA3F0B"/>
    <w:rsid w:val="7BBC0768"/>
    <w:rsid w:val="7BD37190"/>
    <w:rsid w:val="7BD6631A"/>
    <w:rsid w:val="7BD766DE"/>
    <w:rsid w:val="7BDD53C4"/>
    <w:rsid w:val="7BEA6C58"/>
    <w:rsid w:val="7BF75F6E"/>
    <w:rsid w:val="7BF96261"/>
    <w:rsid w:val="7C09760F"/>
    <w:rsid w:val="7C15758E"/>
    <w:rsid w:val="7C1977A8"/>
    <w:rsid w:val="7C1C210F"/>
    <w:rsid w:val="7C1E1BC0"/>
    <w:rsid w:val="7C1F6BC2"/>
    <w:rsid w:val="7C253FBF"/>
    <w:rsid w:val="7C273829"/>
    <w:rsid w:val="7C34770A"/>
    <w:rsid w:val="7C3670D8"/>
    <w:rsid w:val="7C405469"/>
    <w:rsid w:val="7C4363ED"/>
    <w:rsid w:val="7C477785"/>
    <w:rsid w:val="7C4E477F"/>
    <w:rsid w:val="7C51446F"/>
    <w:rsid w:val="7C54109D"/>
    <w:rsid w:val="7C5B0211"/>
    <w:rsid w:val="7C6A5E48"/>
    <w:rsid w:val="7C6E1430"/>
    <w:rsid w:val="7C717D66"/>
    <w:rsid w:val="7C886A96"/>
    <w:rsid w:val="7CA052C0"/>
    <w:rsid w:val="7CA35219"/>
    <w:rsid w:val="7CA57757"/>
    <w:rsid w:val="7CAA7097"/>
    <w:rsid w:val="7CBC3FE4"/>
    <w:rsid w:val="7CBD4A32"/>
    <w:rsid w:val="7CD40037"/>
    <w:rsid w:val="7CDD473F"/>
    <w:rsid w:val="7D0231FB"/>
    <w:rsid w:val="7D112681"/>
    <w:rsid w:val="7D176365"/>
    <w:rsid w:val="7D1A2BCE"/>
    <w:rsid w:val="7D1C02CF"/>
    <w:rsid w:val="7D2C5664"/>
    <w:rsid w:val="7D3F5661"/>
    <w:rsid w:val="7D4242E6"/>
    <w:rsid w:val="7D46322E"/>
    <w:rsid w:val="7D6013A5"/>
    <w:rsid w:val="7D607ABF"/>
    <w:rsid w:val="7D615540"/>
    <w:rsid w:val="7D7004D3"/>
    <w:rsid w:val="7D7B169F"/>
    <w:rsid w:val="7D7C4BB1"/>
    <w:rsid w:val="7D8330C0"/>
    <w:rsid w:val="7D841D35"/>
    <w:rsid w:val="7D8767DB"/>
    <w:rsid w:val="7D882043"/>
    <w:rsid w:val="7D883202"/>
    <w:rsid w:val="7D8D08F5"/>
    <w:rsid w:val="7DA00970"/>
    <w:rsid w:val="7DA04E11"/>
    <w:rsid w:val="7DAE56F5"/>
    <w:rsid w:val="7DAE5EBA"/>
    <w:rsid w:val="7DB04A9E"/>
    <w:rsid w:val="7DBB33F6"/>
    <w:rsid w:val="7DBB4955"/>
    <w:rsid w:val="7DBE58DA"/>
    <w:rsid w:val="7DC36A17"/>
    <w:rsid w:val="7DD93F05"/>
    <w:rsid w:val="7DDC518E"/>
    <w:rsid w:val="7DE2255A"/>
    <w:rsid w:val="7DED7D1F"/>
    <w:rsid w:val="7DF447D6"/>
    <w:rsid w:val="7DF45F02"/>
    <w:rsid w:val="7E0B41BF"/>
    <w:rsid w:val="7E0E695E"/>
    <w:rsid w:val="7E256583"/>
    <w:rsid w:val="7E2B5A15"/>
    <w:rsid w:val="7E3257B6"/>
    <w:rsid w:val="7E3332E0"/>
    <w:rsid w:val="7E407A5B"/>
    <w:rsid w:val="7E4C4F4E"/>
    <w:rsid w:val="7E5B31DA"/>
    <w:rsid w:val="7E5D3C9B"/>
    <w:rsid w:val="7E5F3772"/>
    <w:rsid w:val="7E6926D9"/>
    <w:rsid w:val="7E6A3808"/>
    <w:rsid w:val="7E84532A"/>
    <w:rsid w:val="7E851E20"/>
    <w:rsid w:val="7E854400"/>
    <w:rsid w:val="7E863124"/>
    <w:rsid w:val="7E8B54C4"/>
    <w:rsid w:val="7E926F11"/>
    <w:rsid w:val="7EA75857"/>
    <w:rsid w:val="7EA832D9"/>
    <w:rsid w:val="7EAE0A66"/>
    <w:rsid w:val="7EB0796F"/>
    <w:rsid w:val="7EB119EA"/>
    <w:rsid w:val="7EB1206E"/>
    <w:rsid w:val="7EB23BE8"/>
    <w:rsid w:val="7EB32EAD"/>
    <w:rsid w:val="7EB8315E"/>
    <w:rsid w:val="7EB930B5"/>
    <w:rsid w:val="7ECD07E1"/>
    <w:rsid w:val="7ED4057D"/>
    <w:rsid w:val="7ED52EA3"/>
    <w:rsid w:val="7ED966F8"/>
    <w:rsid w:val="7EDE384D"/>
    <w:rsid w:val="7EE11FE2"/>
    <w:rsid w:val="7EF20B3B"/>
    <w:rsid w:val="7EFC2D63"/>
    <w:rsid w:val="7EFF4501"/>
    <w:rsid w:val="7F053198"/>
    <w:rsid w:val="7F0978F0"/>
    <w:rsid w:val="7F11639A"/>
    <w:rsid w:val="7F123549"/>
    <w:rsid w:val="7F1E2C9B"/>
    <w:rsid w:val="7F2406A4"/>
    <w:rsid w:val="7F271629"/>
    <w:rsid w:val="7F2C38B2"/>
    <w:rsid w:val="7F342C84"/>
    <w:rsid w:val="7F493283"/>
    <w:rsid w:val="7F4B26E6"/>
    <w:rsid w:val="7F5C624D"/>
    <w:rsid w:val="7F5F2E08"/>
    <w:rsid w:val="7F77717A"/>
    <w:rsid w:val="7F892C52"/>
    <w:rsid w:val="7F897DDA"/>
    <w:rsid w:val="7F8E00D4"/>
    <w:rsid w:val="7F9C46AC"/>
    <w:rsid w:val="7FA01617"/>
    <w:rsid w:val="7FA21B1C"/>
    <w:rsid w:val="7FB172B2"/>
    <w:rsid w:val="7FB24603"/>
    <w:rsid w:val="7FBF231F"/>
    <w:rsid w:val="7FC153F2"/>
    <w:rsid w:val="7FC91B10"/>
    <w:rsid w:val="7FCD7B5A"/>
    <w:rsid w:val="7FD21AC2"/>
    <w:rsid w:val="7FD6047F"/>
    <w:rsid w:val="7FD65BEC"/>
    <w:rsid w:val="7FE410C5"/>
    <w:rsid w:val="7FE77AD8"/>
    <w:rsid w:val="7FEC7E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9"/>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uiPriority w:val="0"/>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nhideWhenUsed/>
    <w:uiPriority w:val="99"/>
  </w:style>
  <w:style w:type="character" w:styleId="7">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640</Words>
  <Characters>3648</Characters>
  <Lines>30</Lines>
  <Paragraphs>8</Paragraphs>
  <TotalTime>98</TotalTime>
  <ScaleCrop>false</ScaleCrop>
  <LinksUpToDate>false</LinksUpToDate>
  <CharactersWithSpaces>4280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2015-03-13T09:21:00Z</dcterms:created>
  <dc:creator>Administrator</dc:creator>
  <cp:lastModifiedBy>蔚蓝Michael</cp:lastModifiedBy>
  <cp:lastPrinted>2016-04-05T09:40:00Z</cp:lastPrinted>
  <dcterms:modified xsi:type="dcterms:W3CDTF">2018-06-15T06:36:06Z</dcterms:modified>
  <dc:title>2016第十五届中国国际门业展览会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